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w w:val="150"/>
          <w:sz w:val="52"/>
        </w:rPr>
      </w:pPr>
    </w:p>
    <w:p>
      <w:pPr>
        <w:rPr>
          <w:rFonts w:hint="eastAsia" w:ascii="宋体" w:hAnsi="宋体"/>
          <w:b/>
          <w:w w:val="150"/>
          <w:sz w:val="52"/>
        </w:rPr>
      </w:pPr>
    </w:p>
    <w:p>
      <w:pPr>
        <w:jc w:val="center"/>
        <w:rPr>
          <w:rFonts w:hint="eastAsia" w:ascii="黑体" w:hAnsi="宋体" w:eastAsia="黑体"/>
          <w:b/>
          <w:w w:val="150"/>
          <w:sz w:val="84"/>
          <w:szCs w:val="84"/>
        </w:rPr>
      </w:pPr>
      <w:r>
        <w:rPr>
          <w:rFonts w:hint="eastAsia" w:ascii="黑体" w:hAnsi="宋体" w:eastAsia="黑体"/>
          <w:b/>
          <w:w w:val="150"/>
          <w:sz w:val="84"/>
          <w:szCs w:val="84"/>
          <w:lang w:val="en-US" w:eastAsia="zh-CN"/>
        </w:rPr>
        <w:t>询 价</w:t>
      </w:r>
      <w:r>
        <w:rPr>
          <w:rFonts w:hint="eastAsia" w:ascii="黑体" w:hAnsi="宋体" w:eastAsia="黑体"/>
          <w:b/>
          <w:w w:val="150"/>
          <w:sz w:val="84"/>
          <w:szCs w:val="84"/>
        </w:rPr>
        <w:t xml:space="preserve"> 文 件</w:t>
      </w:r>
    </w:p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rPr>
          <w:rFonts w:hint="eastAsia" w:ascii="宋体" w:hAnsi="宋体"/>
          <w:sz w:val="44"/>
          <w:szCs w:val="44"/>
        </w:rPr>
      </w:pPr>
    </w:p>
    <w:p/>
    <w:p/>
    <w:p>
      <w:pPr>
        <w:tabs>
          <w:tab w:val="left" w:pos="1140"/>
        </w:tabs>
        <w:rPr>
          <w:rFonts w:hint="eastAsia" w:ascii="Arial" w:hAnsi="Arial"/>
          <w:sz w:val="32"/>
        </w:rPr>
      </w:pPr>
    </w:p>
    <w:p>
      <w:pPr>
        <w:tabs>
          <w:tab w:val="left" w:pos="1140"/>
        </w:tabs>
        <w:rPr>
          <w:rFonts w:ascii="Arial" w:hAnsi="Arial"/>
          <w:sz w:val="32"/>
        </w:rPr>
      </w:pPr>
    </w:p>
    <w:p>
      <w:pPr>
        <w:tabs>
          <w:tab w:val="left" w:pos="1140"/>
        </w:tabs>
        <w:rPr>
          <w:rFonts w:ascii="Arial" w:hAnsi="Arial"/>
          <w:sz w:val="32"/>
        </w:rPr>
      </w:pPr>
    </w:p>
    <w:p>
      <w:pPr>
        <w:spacing w:line="360" w:lineRule="auto"/>
        <w:ind w:firstLine="361" w:firstLineChars="100"/>
        <w:rPr>
          <w:rFonts w:hint="eastAsia" w:ascii="黑体" w:hAnsi="Arial" w:eastAsia="黑体" w:cs="Arial"/>
          <w:b/>
          <w:sz w:val="36"/>
          <w:szCs w:val="36"/>
          <w:u w:val="single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hAnsi="宋体" w:eastAsia="黑体"/>
          <w:b/>
          <w:sz w:val="36"/>
          <w:szCs w:val="36"/>
        </w:rPr>
        <w:t>编号：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黑体" w:hAnsi="Arial" w:eastAsia="黑体" w:cs="Arial"/>
          <w:b/>
          <w:color w:val="auto"/>
          <w:sz w:val="36"/>
          <w:szCs w:val="36"/>
          <w:u w:val="single"/>
          <w:lang w:val="en-US" w:eastAsia="zh-CN"/>
        </w:rPr>
        <w:t>JXZXBX2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>026011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 </w:t>
      </w:r>
    </w:p>
    <w:p>
      <w:pPr>
        <w:spacing w:line="360" w:lineRule="auto"/>
        <w:ind w:firstLine="361" w:firstLineChars="100"/>
        <w:rPr>
          <w:rFonts w:hint="default" w:ascii="黑体" w:hAnsi="宋体" w:eastAsia="黑体"/>
          <w:b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</w:rPr>
        <w:t>项目名称：</w:t>
      </w:r>
      <w:r>
        <w:rPr>
          <w:rFonts w:hint="eastAsia" w:ascii="黑体" w:hAnsi="宋体" w:eastAsia="黑体"/>
          <w:b/>
          <w:sz w:val="36"/>
          <w:szCs w:val="36"/>
          <w:u w:val="single"/>
          <w:lang w:val="en-US" w:eastAsia="zh-CN"/>
        </w:rPr>
        <w:t xml:space="preserve">晋兴职校2026-2027学年学生簿籍    </w:t>
      </w:r>
    </w:p>
    <w:p>
      <w:pPr>
        <w:rPr>
          <w:rFonts w:hint="eastAsia"/>
          <w:sz w:val="2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pStyle w:val="4"/>
        <w:spacing w:before="0" w:after="0" w:line="240" w:lineRule="auto"/>
        <w:jc w:val="center"/>
        <w:rPr>
          <w:rFonts w:hint="eastAsia" w:ascii="黑体" w:hAnsi="宋体"/>
          <w:b/>
          <w:sz w:val="36"/>
          <w:szCs w:val="36"/>
          <w:lang w:eastAsia="zh-CN"/>
        </w:rPr>
      </w:pPr>
      <w:r>
        <w:rPr>
          <w:rFonts w:hint="eastAsia" w:ascii="黑体" w:hAnsi="宋体"/>
          <w:b/>
          <w:sz w:val="36"/>
          <w:szCs w:val="36"/>
          <w:lang w:eastAsia="zh-CN"/>
        </w:rPr>
        <w:t>晋江市晋兴职业中专学校</w:t>
      </w:r>
    </w:p>
    <w:p>
      <w:pPr>
        <w:pStyle w:val="4"/>
        <w:spacing w:before="0" w:after="0" w:line="240" w:lineRule="auto"/>
        <w:jc w:val="center"/>
        <w:rPr>
          <w:rFonts w:hint="eastAsia" w:ascii="黑体" w:hAnsi="黑体"/>
          <w:sz w:val="28"/>
          <w:szCs w:val="28"/>
          <w:u w:val="none"/>
          <w:lang w:eastAsia="zh-CN"/>
        </w:rPr>
      </w:pPr>
      <w:r>
        <w:rPr>
          <w:rFonts w:hint="eastAsia" w:ascii="黑体" w:hAnsi="宋体" w:eastAsia="黑体"/>
          <w:b/>
          <w:sz w:val="36"/>
          <w:szCs w:val="36"/>
          <w:u w:val="none"/>
        </w:rPr>
        <w:t xml:space="preserve">  </w:t>
      </w:r>
      <w:r>
        <w:rPr>
          <w:rFonts w:hint="eastAsia" w:ascii="黑体" w:hAnsi="宋体"/>
          <w:b/>
          <w:sz w:val="36"/>
          <w:szCs w:val="36"/>
          <w:u w:val="none"/>
          <w:lang w:eastAsia="zh-CN"/>
        </w:rPr>
        <w:t>2026年</w:t>
      </w:r>
      <w:r>
        <w:rPr>
          <w:rFonts w:hint="eastAsia" w:ascii="黑体" w:hAnsi="宋体"/>
          <w:b/>
          <w:sz w:val="36"/>
          <w:szCs w:val="36"/>
          <w:u w:val="none"/>
          <w:lang w:val="en-US" w:eastAsia="zh-CN"/>
        </w:rPr>
        <w:t xml:space="preserve"> 6 </w:t>
      </w:r>
      <w:r>
        <w:rPr>
          <w:rFonts w:hint="eastAsia" w:ascii="黑体" w:hAnsi="宋体" w:eastAsia="黑体"/>
          <w:b/>
          <w:sz w:val="36"/>
          <w:szCs w:val="36"/>
          <w:u w:val="none"/>
        </w:rPr>
        <w:t>月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none"/>
        </w:rPr>
      </w:pP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</w:p>
    <w:p>
      <w:pPr>
        <w:pStyle w:val="4"/>
        <w:spacing w:before="0" w:after="0" w:line="240" w:lineRule="auto"/>
        <w:jc w:val="center"/>
        <w:rPr>
          <w:rFonts w:hint="eastAsia" w:ascii="黑体" w:hAnsi="黑体"/>
          <w:sz w:val="28"/>
          <w:szCs w:val="28"/>
          <w:lang w:eastAsia="zh-CN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pStyle w:val="4"/>
        <w:spacing w:before="0" w:after="0" w:line="240" w:lineRule="auto"/>
        <w:jc w:val="center"/>
        <w:rPr>
          <w:rFonts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eastAsia="zh-CN"/>
        </w:rPr>
        <w:t>晋江市晋兴职业中专学校2026-2027学年学生簿籍</w:t>
      </w:r>
      <w:r>
        <w:rPr>
          <w:rFonts w:hint="eastAsia" w:ascii="黑体" w:hAnsi="黑体"/>
          <w:sz w:val="28"/>
          <w:szCs w:val="28"/>
        </w:rPr>
        <w:t>项目</w:t>
      </w:r>
      <w:r>
        <w:rPr>
          <w:rFonts w:hint="eastAsia" w:ascii="黑体" w:hAnsi="黑体"/>
          <w:sz w:val="28"/>
          <w:szCs w:val="28"/>
          <w:lang w:val="en-US" w:eastAsia="zh-CN"/>
        </w:rPr>
        <w:t>询价</w:t>
      </w:r>
      <w:r>
        <w:rPr>
          <w:rFonts w:hint="eastAsia" w:ascii="黑体" w:hAnsi="黑体"/>
          <w:sz w:val="28"/>
          <w:szCs w:val="28"/>
        </w:rPr>
        <w:t>公告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u w:val="single"/>
          <w:lang w:eastAsia="zh-CN"/>
        </w:rPr>
        <w:t>晋江市晋兴职业中专学校</w:t>
      </w:r>
      <w:r>
        <w:rPr>
          <w:rFonts w:hint="eastAsia" w:ascii="宋体" w:hAnsi="宋体" w:cs="宋体"/>
          <w:color w:val="000000"/>
          <w:kern w:val="0"/>
          <w:szCs w:val="21"/>
        </w:rPr>
        <w:t>对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2026-2027学年学生簿籍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>项目</w:t>
      </w:r>
      <w:r>
        <w:rPr>
          <w:rFonts w:hint="eastAsia" w:ascii="宋体" w:hAnsi="宋体" w:cs="宋体"/>
          <w:b w:val="0"/>
          <w:bCs w:val="0"/>
          <w:color w:val="auto"/>
          <w:kern w:val="0"/>
          <w:szCs w:val="21"/>
        </w:rPr>
        <w:t>进行公开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000000"/>
          <w:kern w:val="0"/>
          <w:szCs w:val="21"/>
        </w:rPr>
        <w:t>，现邀请符合资格条件的供应商前来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项目名称、数量、规格型号、技术指标等：</w:t>
      </w:r>
    </w:p>
    <w:p>
      <w:pPr>
        <w:widowControl/>
        <w:numPr>
          <w:ilvl w:val="0"/>
          <w:numId w:val="0"/>
        </w:numPr>
        <w:shd w:val="clear" w:color="auto" w:fill="FFFFFF"/>
        <w:spacing w:line="240" w:lineRule="auto"/>
        <w:ind w:firstLine="420" w:firstLineChars="200"/>
        <w:jc w:val="left"/>
        <w:rPr>
          <w:rFonts w:hint="eastAsia" w:ascii="宋体" w:hAnsi="宋体" w:cs="宋体"/>
          <w:b w:val="0"/>
          <w:bCs w:val="0"/>
          <w:color w:val="000000"/>
          <w:kern w:val="0"/>
          <w:szCs w:val="21"/>
          <w:u w:val="single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一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项目名称：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2026-2027学年学生簿籍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u w:val="single"/>
        </w:rPr>
        <w:t>项目</w:t>
      </w:r>
    </w:p>
    <w:p>
      <w:pPr>
        <w:pStyle w:val="5"/>
        <w:spacing w:line="240" w:lineRule="auto"/>
        <w:ind w:left="0" w:leftChars="0" w:firstLine="420" w:firstLineChars="200"/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</w:pPr>
      <w:r>
        <w:rPr>
          <w:rFonts w:hint="eastAsia"/>
          <w:b w:val="0"/>
          <w:bCs w:val="0"/>
          <w:lang w:val="en-US" w:eastAsia="zh-CN"/>
        </w:rPr>
        <w:t>（二）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数量、规格型号、技术指标等详见“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2026-2027学年学生簿籍报价清单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”。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013"/>
        <w:gridCol w:w="2313"/>
        <w:gridCol w:w="1549"/>
        <w:gridCol w:w="1403"/>
        <w:gridCol w:w="936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商品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3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分部名称</w:t>
            </w:r>
          </w:p>
        </w:tc>
        <w:tc>
          <w:tcPr>
            <w:tcW w:w="15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纸张参数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要求</w:t>
            </w:r>
          </w:p>
        </w:tc>
        <w:tc>
          <w:tcPr>
            <w:tcW w:w="14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印刷要求</w:t>
            </w:r>
          </w:p>
        </w:tc>
        <w:tc>
          <w:tcPr>
            <w:tcW w:w="9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（本）</w:t>
            </w:r>
          </w:p>
        </w:tc>
        <w:tc>
          <w:tcPr>
            <w:tcW w:w="136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内页页码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22" w:type="dxa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作文本</w:t>
            </w:r>
          </w:p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作业本封面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/封底8K</w:t>
            </w:r>
          </w:p>
        </w:tc>
        <w:tc>
          <w:tcPr>
            <w:tcW w:w="15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128克铜版纸</w:t>
            </w:r>
          </w:p>
        </w:tc>
        <w:tc>
          <w:tcPr>
            <w:tcW w:w="14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正面彩印</w:t>
            </w:r>
          </w:p>
        </w:tc>
        <w:tc>
          <w:tcPr>
            <w:tcW w:w="936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6000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2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420" w:leftChars="200" w:firstLine="420" w:firstLineChars="20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420" w:leftChars="200" w:firstLine="420" w:firstLineChars="20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作业本内页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16K</w:t>
            </w:r>
          </w:p>
        </w:tc>
        <w:tc>
          <w:tcPr>
            <w:tcW w:w="15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60克双胶纸</w:t>
            </w:r>
          </w:p>
        </w:tc>
        <w:tc>
          <w:tcPr>
            <w:tcW w:w="14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双面单色</w:t>
            </w:r>
          </w:p>
        </w:tc>
        <w:tc>
          <w:tcPr>
            <w:tcW w:w="93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22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作业本封面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/封底8K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128克铜版纸</w:t>
            </w: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正面彩印</w:t>
            </w:r>
          </w:p>
        </w:tc>
        <w:tc>
          <w:tcPr>
            <w:tcW w:w="936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12000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2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420" w:leftChars="200" w:firstLine="420" w:firstLineChars="20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420" w:leftChars="200" w:firstLine="420" w:firstLineChars="20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作业本内页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16K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60克双胶纸</w:t>
            </w: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双面单色</w:t>
            </w:r>
          </w:p>
        </w:tc>
        <w:tc>
          <w:tcPr>
            <w:tcW w:w="93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22" w:type="dxa"/>
            <w:vMerge w:val="restart"/>
            <w:shd w:val="clear" w:color="auto" w:fill="auto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3" w:type="dxa"/>
            <w:vMerge w:val="restart"/>
            <w:shd w:val="clear" w:color="auto" w:fill="auto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实训报告</w:t>
            </w:r>
          </w:p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实训报告封面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/封底8K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100克牛皮纸</w:t>
            </w: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正面单色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12000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napToGrid w:val="0"/>
                <w:color w:val="000000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2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实训报告内页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16K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60克双胶纸</w:t>
            </w: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双面单色</w:t>
            </w:r>
          </w:p>
        </w:tc>
        <w:tc>
          <w:tcPr>
            <w:tcW w:w="93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420" w:leftChars="200" w:firstLine="412" w:firstLineChars="20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2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作业簿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作业纸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16K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60克双胶纸</w:t>
            </w: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单面单色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30000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napToGrid w:val="0"/>
                <w:color w:val="000000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英语作业簿</w:t>
            </w:r>
          </w:p>
        </w:tc>
        <w:tc>
          <w:tcPr>
            <w:tcW w:w="231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作业纸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16K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60克双胶纸</w:t>
            </w: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单面单色</w:t>
            </w:r>
          </w:p>
        </w:tc>
        <w:tc>
          <w:tcPr>
            <w:tcW w:w="9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6000</w:t>
            </w:r>
          </w:p>
        </w:tc>
        <w:tc>
          <w:tcPr>
            <w:tcW w:w="136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998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备注：本需求清单为2026-2027学年预计采购量，实际数量以每学期初下达的生产订单为准。</w:t>
            </w:r>
          </w:p>
        </w:tc>
      </w:tr>
    </w:tbl>
    <w:p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二、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  <w:t>供应商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要求：</w:t>
      </w:r>
      <w:r>
        <w:rPr>
          <w:rFonts w:hint="eastAsia" w:ascii="宋体" w:hAnsi="宋体" w:cs="宋体"/>
          <w:color w:val="000000"/>
          <w:kern w:val="0"/>
          <w:szCs w:val="21"/>
        </w:rPr>
        <w:t>符合《中华人民共和国政府采购法》第二十二条规定条件；应具有本次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采购</w:t>
      </w:r>
      <w:r>
        <w:rPr>
          <w:rFonts w:hint="eastAsia" w:ascii="宋体" w:hAnsi="宋体" w:cs="宋体"/>
          <w:color w:val="000000"/>
          <w:kern w:val="0"/>
          <w:szCs w:val="21"/>
        </w:rPr>
        <w:t>货物或服务的经营范围,并在工商、税务机关登记注册；本项目不接受联合体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三、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  <w:t>相关时间信息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</w:pPr>
      <w:r>
        <w:rPr>
          <w:rFonts w:hint="eastAsia" w:ascii="宋体" w:hAnsi="宋体" w:cs="宋体" w:eastAsiaTheme="minorEastAsia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 w:eastAsiaTheme="minorEastAsia"/>
          <w:color w:val="000000"/>
          <w:kern w:val="0"/>
          <w:szCs w:val="21"/>
          <w:lang w:val="en-US" w:eastAsia="zh-CN"/>
        </w:rPr>
        <w:t>一</w:t>
      </w:r>
      <w:r>
        <w:rPr>
          <w:rFonts w:hint="eastAsia" w:ascii="宋体" w:hAnsi="宋体" w:cs="宋体" w:eastAsiaTheme="minorEastAsia"/>
          <w:color w:val="000000"/>
          <w:kern w:val="0"/>
          <w:szCs w:val="21"/>
          <w:lang w:eastAsia="zh-CN"/>
        </w:rPr>
        <w:t>）公告时间</w:t>
      </w:r>
      <w:r>
        <w:rPr>
          <w:rFonts w:hint="eastAsia" w:ascii="宋体" w:hAnsi="宋体" w:cs="宋体"/>
          <w:color w:val="000000"/>
          <w:kern w:val="0"/>
          <w:szCs w:val="21"/>
        </w:rPr>
        <w:t>: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本次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auto"/>
          <w:kern w:val="0"/>
          <w:szCs w:val="21"/>
        </w:rPr>
        <w:t>于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eastAsia="zh-CN"/>
        </w:rPr>
        <w:t>2026年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26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auto"/>
          <w:kern w:val="0"/>
          <w:szCs w:val="21"/>
        </w:rPr>
        <w:t>至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eastAsia="zh-CN"/>
        </w:rPr>
        <w:t>2026年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auto"/>
          <w:kern w:val="0"/>
          <w:szCs w:val="21"/>
        </w:rPr>
        <w:t>在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color w:val="auto"/>
          <w:kern w:val="0"/>
          <w:szCs w:val="21"/>
        </w:rPr>
        <w:t>网站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http://www.jjjxzx.cn/</w:t>
      </w:r>
      <w:r>
        <w:rPr>
          <w:rFonts w:hint="eastAsia" w:ascii="宋体" w:hAnsi="宋体" w:cs="宋体"/>
          <w:color w:val="auto"/>
          <w:kern w:val="0"/>
          <w:szCs w:val="21"/>
        </w:rPr>
        <w:t>→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新闻动态</w:t>
      </w:r>
      <w:r>
        <w:rPr>
          <w:rFonts w:hint="eastAsia" w:ascii="宋体" w:hAnsi="宋体" w:cs="宋体"/>
          <w:color w:val="auto"/>
          <w:kern w:val="0"/>
          <w:szCs w:val="21"/>
        </w:rPr>
        <w:t>→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招投采购</w:t>
      </w:r>
      <w:r>
        <w:rPr>
          <w:rFonts w:hint="eastAsia" w:ascii="宋体" w:hAnsi="宋体" w:cs="宋体"/>
          <w:color w:val="auto"/>
          <w:kern w:val="0"/>
          <w:szCs w:val="21"/>
        </w:rPr>
        <w:t>专栏）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进行公告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；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val="en-US" w:eastAsia="zh-CN"/>
        </w:rPr>
        <w:t>二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eastAsia="zh-CN"/>
        </w:rPr>
        <w:t>）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递交截止时间：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eastAsia="zh-CN"/>
        </w:rPr>
        <w:t>请有意向的潜在供应商于</w:t>
      </w:r>
      <w:r>
        <w:rPr>
          <w:rFonts w:hint="eastAsia" w:ascii="宋体" w:hAnsi="宋体" w:cs="宋体" w:eastAsiaTheme="minorEastAsia"/>
          <w:b/>
          <w:bCs/>
          <w:color w:val="auto"/>
          <w:kern w:val="0"/>
          <w:szCs w:val="21"/>
          <w:u w:val="single"/>
          <w:lang w:eastAsia="zh-CN"/>
        </w:rPr>
        <w:t>2026年</w:t>
      </w:r>
      <w:r>
        <w:rPr>
          <w:rFonts w:hint="eastAsia" w:ascii="宋体" w:hAnsi="宋体" w:cs="宋体" w:eastAsiaTheme="minorEastAsia"/>
          <w:b/>
          <w:bCs/>
          <w:color w:val="auto"/>
          <w:kern w:val="0"/>
          <w:szCs w:val="21"/>
          <w:u w:val="single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日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上午11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: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0</w:t>
      </w:r>
      <w:r>
        <w:rPr>
          <w:rFonts w:hint="eastAsia" w:cs="宋体" w:asciiTheme="minorEastAsia" w:hAnsiTheme="minorEastAsia" w:eastAsiaTheme="minorEastAsia"/>
          <w:b/>
          <w:bCs/>
          <w:color w:val="auto"/>
          <w:kern w:val="0"/>
          <w:szCs w:val="21"/>
          <w:u w:val="single"/>
        </w:rPr>
        <w:t>止</w:t>
      </w:r>
      <w:r>
        <w:rPr>
          <w:rFonts w:hint="eastAsia" w:ascii="宋体" w:hAnsi="宋体" w:cs="宋体"/>
          <w:color w:val="auto"/>
          <w:kern w:val="0"/>
          <w:szCs w:val="21"/>
        </w:rPr>
        <w:t>（北京时间）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将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所有</w:t>
      </w:r>
      <w:r>
        <w:rPr>
          <w:rFonts w:hint="eastAsia" w:cs="宋体" w:asciiTheme="minorEastAsia" w:hAnsiTheme="minorEastAsia" w:eastAsiaTheme="minorEastAsia"/>
          <w:b/>
          <w:bCs/>
          <w:color w:val="auto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材料自行扫描成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一份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PDF文档，并发送至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jxzxzwc163@163.com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邮箱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同时将相关纸质报价材料密封提交到 晋兴职校（陶英校区）陶英楼201总务处，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逾期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送达恕不接受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四、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材料组成和密封（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以下材料均需加盖公章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）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（一）报价书（含附件《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val="en-US" w:eastAsia="zh-CN"/>
        </w:rPr>
        <w:t>2026-2027学年学生簿籍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报价清单》），报价需包含物资成本、运输费、税费等所有费用，无隐形收费条款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eastAsia="zh-CN"/>
        </w:rPr>
        <w:t>；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（二）经年检合格的法人营业执照副本复印件；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（三）法人身份证复印件及受托人身份证复印件（若有）；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四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无不良记录承诺书。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人应将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文件密封在包封袋中，包封袋上应写明项目名称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和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人</w:t>
      </w:r>
      <w:r>
        <w:rPr>
          <w:rFonts w:hint="eastAsia" w:ascii="宋体" w:hAnsi="宋体" w:cs="宋体"/>
          <w:color w:val="000000"/>
          <w:kern w:val="0"/>
          <w:szCs w:val="21"/>
        </w:rPr>
        <w:t>单位名称，包封袋的密封处应加盖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人</w:t>
      </w:r>
      <w:r>
        <w:rPr>
          <w:rFonts w:hint="eastAsia" w:ascii="宋体" w:hAnsi="宋体" w:cs="宋体"/>
          <w:color w:val="000000"/>
          <w:kern w:val="0"/>
          <w:szCs w:val="21"/>
        </w:rPr>
        <w:t>单位公章。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六、询价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结果及公告：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000000"/>
          <w:kern w:val="0"/>
          <w:szCs w:val="21"/>
        </w:rPr>
        <w:t>结果将于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比选论证</w:t>
      </w:r>
      <w:r>
        <w:rPr>
          <w:rFonts w:hint="eastAsia" w:ascii="宋体" w:hAnsi="宋体" w:cs="宋体"/>
          <w:color w:val="000000"/>
          <w:kern w:val="0"/>
          <w:szCs w:val="21"/>
        </w:rPr>
        <w:t>会后，在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color w:val="000000"/>
          <w:kern w:val="0"/>
          <w:szCs w:val="21"/>
        </w:rPr>
        <w:t>网站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http://www.jjjxzx.cn/</w:t>
      </w:r>
      <w:r>
        <w:rPr>
          <w:rFonts w:hint="eastAsia" w:ascii="宋体" w:hAnsi="宋体" w:cs="宋体"/>
          <w:color w:val="000000"/>
          <w:kern w:val="0"/>
          <w:szCs w:val="21"/>
        </w:rPr>
        <w:t>→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新闻动态</w:t>
      </w:r>
      <w:r>
        <w:rPr>
          <w:rFonts w:hint="eastAsia" w:ascii="宋体" w:hAnsi="宋体" w:cs="宋体"/>
          <w:color w:val="000000"/>
          <w:kern w:val="0"/>
          <w:szCs w:val="21"/>
        </w:rPr>
        <w:t>→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招投采购</w:t>
      </w:r>
      <w:r>
        <w:rPr>
          <w:rFonts w:hint="eastAsia" w:ascii="宋体" w:hAnsi="宋体" w:cs="宋体"/>
          <w:color w:val="000000"/>
          <w:kern w:val="0"/>
          <w:szCs w:val="21"/>
        </w:rPr>
        <w:t>专栏）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进行公告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七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、联系方式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采购</w:t>
      </w:r>
      <w:r>
        <w:rPr>
          <w:rFonts w:hint="eastAsia" w:ascii="宋体" w:hAnsi="宋体" w:cs="宋体"/>
          <w:color w:val="000000"/>
          <w:kern w:val="0"/>
          <w:szCs w:val="21"/>
        </w:rPr>
        <w:t>单位：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晋江市晋兴职业中专学校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地址：福建省晋江市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磁灶镇大宅村顺发路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32</w:t>
      </w:r>
      <w:r>
        <w:rPr>
          <w:rFonts w:hint="eastAsia" w:ascii="宋体" w:hAnsi="宋体" w:cs="宋体"/>
          <w:color w:val="000000"/>
          <w:kern w:val="0"/>
          <w:szCs w:val="21"/>
        </w:rPr>
        <w:t>号</w:t>
      </w:r>
    </w:p>
    <w:p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联系人：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eastAsia="zh-CN"/>
        </w:rPr>
        <w:t>余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老师</w:t>
      </w:r>
      <w:r>
        <w:rPr>
          <w:rFonts w:hint="eastAsia" w:ascii="宋体" w:hAnsi="宋体" w:cs="宋体"/>
          <w:color w:val="000000"/>
          <w:kern w:val="0"/>
          <w:szCs w:val="21"/>
        </w:rPr>
        <w:t>，电话：（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0595）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85855253</w:t>
      </w:r>
    </w:p>
    <w:p>
      <w:pPr>
        <w:widowControl/>
        <w:shd w:val="clear" w:color="auto" w:fill="FFFFFF"/>
        <w:spacing w:line="400" w:lineRule="exact"/>
        <w:ind w:firstLine="480"/>
        <w:jc w:val="right"/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</w:t>
      </w:r>
    </w:p>
    <w:p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eastAsia="zh-CN"/>
        </w:rPr>
        <w:t>2026年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26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日</w:t>
      </w:r>
    </w:p>
    <w:p>
      <w:pPr>
        <w:pStyle w:val="4"/>
        <w:spacing w:before="0" w:after="0" w:line="240" w:lineRule="auto"/>
        <w:jc w:val="both"/>
        <w:rPr>
          <w:rFonts w:hint="eastAsia" w:ascii="黑体" w:hAnsi="黑体"/>
          <w:sz w:val="28"/>
          <w:szCs w:val="28"/>
          <w:lang w:val="en-US" w:eastAsia="zh-CN"/>
        </w:rPr>
      </w:pPr>
    </w:p>
    <w:p>
      <w:pPr>
        <w:rPr>
          <w:rFonts w:hint="eastAsia" w:ascii="黑体" w:hAnsi="黑体"/>
          <w:sz w:val="28"/>
          <w:szCs w:val="28"/>
          <w:lang w:val="en-US" w:eastAsia="zh-CN"/>
        </w:rPr>
      </w:pPr>
    </w:p>
    <w:p>
      <w:pPr>
        <w:pStyle w:val="2"/>
        <w:rPr>
          <w:rFonts w:hint="eastAsia" w:ascii="黑体" w:hAnsi="黑体"/>
          <w:sz w:val="28"/>
          <w:szCs w:val="28"/>
          <w:lang w:val="en-US" w:eastAsia="zh-CN"/>
        </w:rPr>
      </w:pPr>
    </w:p>
    <w:p>
      <w:pPr>
        <w:pStyle w:val="2"/>
        <w:rPr>
          <w:rFonts w:hint="eastAsia" w:ascii="黑体" w:hAnsi="黑体"/>
          <w:sz w:val="28"/>
          <w:szCs w:val="28"/>
          <w:lang w:val="en-US" w:eastAsia="zh-CN"/>
        </w:rPr>
      </w:pPr>
    </w:p>
    <w:p>
      <w:pPr>
        <w:pStyle w:val="2"/>
        <w:rPr>
          <w:rFonts w:hint="eastAsia" w:ascii="黑体" w:hAnsi="黑体"/>
          <w:sz w:val="28"/>
          <w:szCs w:val="28"/>
          <w:lang w:val="en-US" w:eastAsia="zh-CN"/>
        </w:rPr>
      </w:pPr>
    </w:p>
    <w:p>
      <w:pPr>
        <w:pStyle w:val="2"/>
        <w:rPr>
          <w:rFonts w:hint="eastAsia" w:ascii="黑体" w:hAnsi="黑体"/>
          <w:sz w:val="28"/>
          <w:szCs w:val="28"/>
          <w:lang w:val="en-US" w:eastAsia="zh-CN"/>
        </w:rPr>
      </w:pPr>
    </w:p>
    <w:p>
      <w:pPr>
        <w:pStyle w:val="2"/>
        <w:rPr>
          <w:rFonts w:hint="eastAsia" w:ascii="黑体" w:hAnsi="黑体"/>
          <w:sz w:val="28"/>
          <w:szCs w:val="28"/>
          <w:lang w:val="en-US" w:eastAsia="zh-CN"/>
        </w:rPr>
      </w:pPr>
    </w:p>
    <w:p>
      <w:pPr>
        <w:pStyle w:val="2"/>
        <w:rPr>
          <w:rFonts w:hint="eastAsia" w:ascii="黑体" w:hAnsi="黑体"/>
          <w:sz w:val="28"/>
          <w:szCs w:val="28"/>
          <w:lang w:val="en-US" w:eastAsia="zh-CN"/>
        </w:rPr>
      </w:pPr>
    </w:p>
    <w:p>
      <w:pPr>
        <w:pStyle w:val="2"/>
        <w:rPr>
          <w:rFonts w:hint="eastAsia" w:ascii="黑体" w:hAnsi="黑体"/>
          <w:sz w:val="28"/>
          <w:szCs w:val="28"/>
          <w:lang w:val="en-US" w:eastAsia="zh-CN"/>
        </w:rPr>
      </w:pPr>
    </w:p>
    <w:p>
      <w:pPr>
        <w:pStyle w:val="2"/>
        <w:rPr>
          <w:rFonts w:hint="eastAsia" w:ascii="黑体" w:hAnsi="黑体"/>
          <w:sz w:val="28"/>
          <w:szCs w:val="28"/>
          <w:lang w:val="en-US" w:eastAsia="zh-CN"/>
        </w:rPr>
      </w:pPr>
    </w:p>
    <w:p>
      <w:pPr>
        <w:pStyle w:val="2"/>
        <w:rPr>
          <w:rFonts w:hint="eastAsia" w:ascii="黑体" w:hAnsi="黑体"/>
          <w:sz w:val="28"/>
          <w:szCs w:val="28"/>
          <w:lang w:val="en-US" w:eastAsia="zh-CN"/>
        </w:rPr>
      </w:pPr>
    </w:p>
    <w:p>
      <w:pPr>
        <w:pStyle w:val="2"/>
        <w:rPr>
          <w:rFonts w:hint="eastAsia" w:ascii="黑体" w:hAnsi="黑体"/>
          <w:sz w:val="28"/>
          <w:szCs w:val="28"/>
          <w:lang w:val="en-US" w:eastAsia="zh-CN"/>
        </w:rPr>
      </w:pPr>
    </w:p>
    <w:p>
      <w:pPr>
        <w:pStyle w:val="2"/>
        <w:rPr>
          <w:rFonts w:hint="eastAsia" w:ascii="黑体" w:hAnsi="黑体"/>
          <w:sz w:val="28"/>
          <w:szCs w:val="28"/>
          <w:lang w:val="en-US" w:eastAsia="zh-CN"/>
        </w:rPr>
      </w:pPr>
    </w:p>
    <w:p>
      <w:pPr>
        <w:pStyle w:val="2"/>
        <w:rPr>
          <w:rFonts w:hint="eastAsia" w:ascii="黑体" w:hAnsi="黑体"/>
          <w:sz w:val="28"/>
          <w:szCs w:val="28"/>
          <w:lang w:val="en-US" w:eastAsia="zh-CN"/>
        </w:rPr>
      </w:pPr>
    </w:p>
    <w:p>
      <w:pPr>
        <w:pStyle w:val="2"/>
        <w:rPr>
          <w:rFonts w:hint="eastAsia" w:ascii="黑体" w:hAnsi="黑体"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4"/>
        <w:spacing w:before="0" w:after="0" w:line="240" w:lineRule="auto"/>
        <w:jc w:val="center"/>
        <w:rPr>
          <w:rFonts w:hint="eastAsia"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val="en-US" w:eastAsia="zh-CN"/>
        </w:rPr>
        <w:t>报价</w:t>
      </w:r>
      <w:r>
        <w:rPr>
          <w:rFonts w:hint="eastAsia" w:ascii="黑体" w:hAnsi="黑体"/>
          <w:sz w:val="28"/>
          <w:szCs w:val="28"/>
        </w:rPr>
        <w:t>文件格式</w:t>
      </w:r>
    </w:p>
    <w:p>
      <w:pPr>
        <w:spacing w:line="560" w:lineRule="exact"/>
        <w:rPr>
          <w:rFonts w:hint="eastAsia" w:eastAsia="黑体"/>
          <w:sz w:val="32"/>
          <w:szCs w:val="32"/>
        </w:rPr>
      </w:pPr>
    </w:p>
    <w:p>
      <w:pPr>
        <w:ind w:firstLine="6508" w:firstLineChars="1329"/>
        <w:rPr>
          <w:b/>
          <w:spacing w:val="24"/>
          <w:sz w:val="44"/>
          <w:szCs w:val="44"/>
        </w:rPr>
      </w:pPr>
      <w:r>
        <w:rPr>
          <w:b/>
          <w:spacing w:val="24"/>
          <w:sz w:val="44"/>
          <w:szCs w:val="44"/>
          <w:bdr w:val="single" w:color="auto" w:sz="4" w:space="0"/>
        </w:rPr>
        <w:t>封面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1285" w:firstLineChars="400"/>
        <w:jc w:val="left"/>
        <w:rPr>
          <w:b/>
          <w:bCs/>
          <w:sz w:val="32"/>
          <w:szCs w:val="32"/>
        </w:rPr>
      </w:pPr>
      <w:bookmarkStart w:id="0" w:name="_Toc441956117"/>
      <w:bookmarkStart w:id="1" w:name="_Toc441957309"/>
      <w:r>
        <w:rPr>
          <w:rFonts w:hint="eastAsia"/>
          <w:b/>
          <w:bCs/>
          <w:sz w:val="32"/>
          <w:szCs w:val="32"/>
        </w:rPr>
        <w:t>项目名称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  <w:u w:val="single"/>
        </w:rPr>
        <w:t xml:space="preserve">                     </w:t>
      </w:r>
      <w:bookmarkEnd w:id="0"/>
      <w:bookmarkEnd w:id="1"/>
    </w:p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4"/>
        <w:spacing w:before="0" w:after="0" w:line="240" w:lineRule="auto"/>
        <w:jc w:val="center"/>
        <w:rPr>
          <w:rFonts w:ascii="黑体" w:hAnsi="黑体"/>
          <w:sz w:val="72"/>
          <w:szCs w:val="72"/>
        </w:rPr>
      </w:pPr>
      <w:r>
        <w:rPr>
          <w:rFonts w:hint="eastAsia" w:ascii="黑体" w:hAnsi="黑体"/>
          <w:sz w:val="72"/>
          <w:szCs w:val="72"/>
          <w:lang w:val="en-US" w:eastAsia="zh-CN"/>
        </w:rPr>
        <w:t>报价</w:t>
      </w:r>
      <w:r>
        <w:rPr>
          <w:rFonts w:hint="eastAsia" w:ascii="黑体" w:hAnsi="黑体"/>
          <w:sz w:val="72"/>
          <w:szCs w:val="72"/>
        </w:rPr>
        <w:t>文件</w:t>
      </w:r>
    </w:p>
    <w:p>
      <w:pPr>
        <w:ind w:firstLine="3357" w:firstLineChars="763"/>
        <w:rPr>
          <w:sz w:val="44"/>
          <w:szCs w:val="44"/>
        </w:rPr>
      </w:pPr>
    </w:p>
    <w:p>
      <w:pPr>
        <w:pStyle w:val="4"/>
        <w:spacing w:before="0" w:after="0" w:line="240" w:lineRule="auto"/>
        <w:jc w:val="center"/>
        <w:rPr>
          <w:rFonts w:ascii="黑体" w:hAnsi="黑体"/>
          <w:sz w:val="36"/>
          <w:szCs w:val="36"/>
        </w:rPr>
      </w:pPr>
      <w:r>
        <w:rPr>
          <w:rFonts w:hint="eastAsia" w:ascii="黑体" w:hAnsi="黑体"/>
          <w:sz w:val="36"/>
          <w:szCs w:val="36"/>
        </w:rPr>
        <w:t>正本/副本</w:t>
      </w:r>
    </w:p>
    <w:p>
      <w:pPr>
        <w:ind w:firstLine="3357" w:firstLineChars="763"/>
        <w:rPr>
          <w:rFonts w:hint="eastAsia"/>
          <w:sz w:val="44"/>
          <w:szCs w:val="44"/>
        </w:rPr>
      </w:pPr>
    </w:p>
    <w:p>
      <w:pPr>
        <w:ind w:firstLine="3357" w:firstLineChars="763"/>
        <w:rPr>
          <w:rFonts w:hint="eastAsia"/>
          <w:sz w:val="44"/>
          <w:szCs w:val="44"/>
        </w:rPr>
      </w:pPr>
    </w:p>
    <w:p>
      <w:pPr>
        <w:ind w:firstLine="3357" w:firstLineChars="763"/>
        <w:rPr>
          <w:rFonts w:hint="eastAsia"/>
          <w:sz w:val="44"/>
          <w:szCs w:val="44"/>
        </w:rPr>
      </w:pPr>
    </w:p>
    <w:p>
      <w:pPr>
        <w:spacing w:line="400" w:lineRule="exact"/>
        <w:ind w:firstLine="1602" w:firstLineChars="763"/>
        <w:rPr>
          <w:rFonts w:ascii="宋体" w:hAnsi="宋体"/>
          <w:szCs w:val="21"/>
        </w:rPr>
      </w:pPr>
    </w:p>
    <w:p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bookmarkStart w:id="2" w:name="_Toc441956118"/>
      <w:bookmarkStart w:id="3" w:name="_Toc441957310"/>
      <w:r>
        <w:rPr>
          <w:rFonts w:hint="eastAsia" w:ascii="宋体" w:hAnsi="宋体"/>
          <w:b/>
          <w:bCs/>
          <w:szCs w:val="21"/>
          <w:lang w:val="en-US" w:eastAsia="zh-CN"/>
        </w:rPr>
        <w:t>报价</w:t>
      </w:r>
      <w:r>
        <w:rPr>
          <w:rFonts w:hint="eastAsia" w:ascii="宋体" w:hAnsi="宋体"/>
          <w:b/>
          <w:bCs/>
          <w:szCs w:val="21"/>
        </w:rPr>
        <w:t>单位名称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 </w:t>
      </w:r>
      <w:r>
        <w:rPr>
          <w:rFonts w:hint="eastAsia" w:ascii="宋体" w:hAnsi="宋体"/>
          <w:b/>
          <w:bCs/>
          <w:szCs w:val="21"/>
          <w:u w:val="single"/>
        </w:rPr>
        <w:t xml:space="preserve">     （盖公章）</w:t>
      </w:r>
      <w:bookmarkEnd w:id="2"/>
      <w:bookmarkEnd w:id="3"/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</w:t>
      </w:r>
    </w:p>
    <w:p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sz w:val="21"/>
          <w:szCs w:val="21"/>
        </w:rPr>
        <w:t>法定代表人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Cs w:val="21"/>
          <w:u w:val="single"/>
        </w:rPr>
        <w:t>（签章）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</w:t>
      </w:r>
    </w:p>
    <w:p>
      <w:pPr>
        <w:spacing w:line="400" w:lineRule="exact"/>
        <w:ind w:firstLine="1897" w:firstLineChars="900"/>
        <w:jc w:val="both"/>
        <w:rPr>
          <w:rFonts w:hint="eastAsia" w:ascii="宋体" w:hAnsi="宋体" w:eastAsia="宋体" w:cs="宋体"/>
          <w:b/>
          <w:bCs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1"/>
          <w:szCs w:val="21"/>
          <w:lang w:val="en-US" w:eastAsia="zh-CN"/>
        </w:rPr>
        <w:t>联系人：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           </w:t>
      </w:r>
    </w:p>
    <w:p>
      <w:pPr>
        <w:spacing w:line="400" w:lineRule="exact"/>
        <w:ind w:firstLine="1897" w:firstLineChars="900"/>
        <w:jc w:val="both"/>
        <w:rPr>
          <w:rFonts w:hint="default" w:ascii="宋体" w:hAnsi="宋体" w:eastAsia="宋体" w:cs="宋体"/>
          <w:b/>
          <w:bCs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1"/>
          <w:szCs w:val="21"/>
          <w:lang w:val="en-US" w:eastAsia="zh-CN"/>
        </w:rPr>
        <w:t>联系方式：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          </w:t>
      </w:r>
    </w:p>
    <w:p>
      <w:pPr>
        <w:spacing w:line="400" w:lineRule="exact"/>
        <w:jc w:val="center"/>
        <w:rPr>
          <w:rFonts w:hint="eastAsia" w:ascii="宋体" w:hAnsi="宋体" w:cs="宋体"/>
          <w:b/>
          <w:bCs/>
          <w:szCs w:val="21"/>
        </w:rPr>
      </w:pPr>
    </w:p>
    <w:p>
      <w:pPr>
        <w:spacing w:line="40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日</w:t>
      </w:r>
      <w:r>
        <w:rPr>
          <w:rFonts w:ascii="宋体" w:hAnsi="宋体"/>
          <w:b/>
          <w:bCs/>
          <w:szCs w:val="21"/>
        </w:rPr>
        <w:t xml:space="preserve">  </w:t>
      </w:r>
      <w:r>
        <w:rPr>
          <w:rFonts w:hint="eastAsia" w:ascii="宋体" w:hAnsi="宋体" w:cs="宋体"/>
          <w:b/>
          <w:bCs/>
          <w:szCs w:val="21"/>
        </w:rPr>
        <w:t>期：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 w:cs="宋体"/>
          <w:b/>
          <w:bCs/>
          <w:szCs w:val="21"/>
        </w:rPr>
        <w:t>年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日</w:t>
      </w:r>
    </w:p>
    <w:p>
      <w:pPr>
        <w:rPr>
          <w:rFonts w:hint="eastAsia" w:ascii="宋体" w:hAnsi="宋体"/>
          <w:szCs w:val="21"/>
        </w:rPr>
      </w:pPr>
      <w:bookmarkStart w:id="4" w:name="_Toc445282731"/>
      <w:r>
        <w:rPr>
          <w:rFonts w:hint="eastAsia" w:ascii="宋体" w:hAnsi="宋体" w:cs="Arial"/>
          <w:b/>
          <w:szCs w:val="21"/>
        </w:rPr>
        <w:br w:type="page"/>
      </w:r>
      <w:bookmarkEnd w:id="4"/>
      <w:bookmarkStart w:id="5" w:name="_Toc134733561"/>
      <w:bookmarkStart w:id="6" w:name="_Toc325669281"/>
    </w:p>
    <w:p>
      <w:pPr>
        <w:widowControl/>
        <w:shd w:val="clear" w:color="auto" w:fill="FFFFFF"/>
        <w:spacing w:line="400" w:lineRule="exact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highlight w:val="none"/>
          <w:lang w:val="en-US" w:eastAsia="zh-CN"/>
        </w:rPr>
        <w:t>报价材料应包含：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1.报价清单；</w:t>
      </w:r>
    </w:p>
    <w:p>
      <w:pPr>
        <w:widowControl/>
        <w:shd w:val="clear" w:color="auto" w:fill="FFFFFF"/>
        <w:spacing w:line="400" w:lineRule="exact"/>
        <w:ind w:firstLine="1680" w:firstLineChars="80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2.经年检合格的法人营业执照副本复印件；</w:t>
      </w:r>
    </w:p>
    <w:p>
      <w:pPr>
        <w:widowControl/>
        <w:shd w:val="clear" w:color="auto" w:fill="FFFFFF"/>
        <w:spacing w:line="400" w:lineRule="exact"/>
        <w:ind w:firstLine="1680" w:firstLineChars="80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3.法人身份证复印件或授权委托书及其身份证复印件；</w:t>
      </w:r>
    </w:p>
    <w:p>
      <w:pPr>
        <w:widowControl/>
        <w:shd w:val="clear" w:color="auto" w:fill="FFFFFF"/>
        <w:spacing w:line="400" w:lineRule="exact"/>
        <w:ind w:firstLine="1680" w:firstLineChars="80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4.无不良记录承诺书。</w:t>
      </w:r>
    </w:p>
    <w:p>
      <w:pPr>
        <w:widowControl/>
        <w:shd w:val="clear" w:color="auto" w:fill="FFFFFF"/>
        <w:spacing w:line="400" w:lineRule="exact"/>
        <w:ind w:firstLine="1680" w:firstLineChars="80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（以上材料均需加盖公章）</w:t>
      </w:r>
    </w:p>
    <w:p>
      <w:pPr>
        <w:pStyle w:val="19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2026-2027学年学生簿籍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报价清单</w:t>
      </w:r>
    </w:p>
    <w:p>
      <w:pPr>
        <w:pStyle w:val="2"/>
        <w:ind w:left="0" w:leftChars="0" w:firstLine="0" w:firstLineChars="0"/>
        <w:rPr>
          <w:rFonts w:hint="eastAsia"/>
          <w:sz w:val="21"/>
          <w:szCs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28"/>
          <w:szCs w:val="28"/>
          <w:lang w:val="en-US" w:eastAsia="zh-CN"/>
        </w:rPr>
        <w:t>报价单位：（盖章）</w:t>
      </w:r>
    </w:p>
    <w:tbl>
      <w:tblPr>
        <w:tblStyle w:val="12"/>
        <w:tblW w:w="9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847"/>
        <w:gridCol w:w="2311"/>
        <w:gridCol w:w="1512"/>
        <w:gridCol w:w="1119"/>
        <w:gridCol w:w="907"/>
        <w:gridCol w:w="907"/>
        <w:gridCol w:w="907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商品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3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分部名称</w:t>
            </w:r>
          </w:p>
        </w:tc>
        <w:tc>
          <w:tcPr>
            <w:tcW w:w="15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纸张参数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要求</w:t>
            </w:r>
          </w:p>
        </w:tc>
        <w:tc>
          <w:tcPr>
            <w:tcW w:w="111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印刷要求</w:t>
            </w:r>
          </w:p>
        </w:tc>
        <w:tc>
          <w:tcPr>
            <w:tcW w:w="9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（本）</w:t>
            </w:r>
          </w:p>
        </w:tc>
        <w:tc>
          <w:tcPr>
            <w:tcW w:w="9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内页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页码</w:t>
            </w:r>
          </w:p>
        </w:tc>
        <w:tc>
          <w:tcPr>
            <w:tcW w:w="9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9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金额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22" w:type="dxa"/>
            <w:vMerge w:val="restart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作文本</w:t>
            </w:r>
          </w:p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作业本封面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/封底8K</w:t>
            </w:r>
          </w:p>
        </w:tc>
        <w:tc>
          <w:tcPr>
            <w:tcW w:w="15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128克铜版纸</w:t>
            </w:r>
          </w:p>
        </w:tc>
        <w:tc>
          <w:tcPr>
            <w:tcW w:w="111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正面彩印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  <w:bookmarkStart w:id="8" w:name="_GoBack"/>
            <w:bookmarkEnd w:id="8"/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2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作业本内页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16K</w:t>
            </w:r>
          </w:p>
        </w:tc>
        <w:tc>
          <w:tcPr>
            <w:tcW w:w="151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60克双胶纸</w:t>
            </w:r>
          </w:p>
        </w:tc>
        <w:tc>
          <w:tcPr>
            <w:tcW w:w="111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双面单色</w:t>
            </w:r>
          </w:p>
        </w:tc>
        <w:tc>
          <w:tcPr>
            <w:tcW w:w="90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22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作业本封面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/封底8K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128克铜版纸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正面彩印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12000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2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作业本内页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16K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60克双胶纸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双面单色</w:t>
            </w:r>
          </w:p>
        </w:tc>
        <w:tc>
          <w:tcPr>
            <w:tcW w:w="90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22" w:type="dxa"/>
            <w:vMerge w:val="restart"/>
            <w:shd w:val="clear" w:color="auto" w:fill="auto"/>
            <w:vAlign w:val="center"/>
          </w:tcPr>
          <w:p>
            <w:pPr>
              <w:widowControl w:val="0"/>
              <w:bidi w:val="0"/>
              <w:jc w:val="center"/>
              <w:rPr>
                <w:rFonts w:hint="default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实训</w:t>
            </w:r>
          </w:p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</w:t>
            </w:r>
          </w:p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实训报告封面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/封底8K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100克牛皮纸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正面单色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12000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22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实训报告内页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16K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60克双胶纸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双面单色</w:t>
            </w:r>
          </w:p>
        </w:tc>
        <w:tc>
          <w:tcPr>
            <w:tcW w:w="90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420" w:leftChars="200" w:firstLine="412" w:firstLineChars="20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420" w:leftChars="200" w:firstLine="412" w:firstLineChars="20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vMerge w:val="continue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420" w:leftChars="200" w:firstLine="412" w:firstLineChars="20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2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作业簿</w:t>
            </w:r>
          </w:p>
        </w:tc>
        <w:tc>
          <w:tcPr>
            <w:tcW w:w="231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作业纸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16K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60克双胶纸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单面单色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30000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英语作业簿</w:t>
            </w:r>
          </w:p>
        </w:tc>
        <w:tc>
          <w:tcPr>
            <w:tcW w:w="231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作业纸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16K</w:t>
            </w: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60克双胶纸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napToGrid w:val="0"/>
                <w:color w:val="000000" w:themeColor="text1"/>
                <w:spacing w:val="-2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单面单色</w:t>
            </w:r>
          </w:p>
        </w:tc>
        <w:tc>
          <w:tcPr>
            <w:tcW w:w="9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9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025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leftChars="0" w:firstLine="0" w:firstLineChars="0"/>
              <w:jc w:val="center"/>
              <w:textAlignment w:val="baseline"/>
              <w:rPr>
                <w:rFonts w:hint="default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/>
        <w:ind w:left="0" w:leftChars="0" w:firstLine="0" w:firstLineChars="0"/>
        <w:jc w:val="center"/>
        <w:textAlignment w:val="baseline"/>
        <w:rPr>
          <w:rFonts w:hint="eastAsia"/>
          <w:sz w:val="32"/>
          <w:szCs w:val="32"/>
          <w:vertAlign w:val="baseli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/>
        <w:ind w:left="0" w:leftChars="0" w:firstLine="0" w:firstLineChars="0"/>
        <w:jc w:val="center"/>
        <w:textAlignment w:val="baseline"/>
        <w:rPr>
          <w:rFonts w:hint="eastAsia" w:asciiTheme="majorEastAsia" w:hAnsiTheme="majorEastAsia" w:eastAsiaTheme="majorEastAsia" w:cstheme="majorEastAsia"/>
          <w:sz w:val="21"/>
          <w:szCs w:val="21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vertAlign w:val="baseline"/>
          <w:lang w:val="en-US" w:eastAsia="zh-CN"/>
        </w:rPr>
        <w:t>我公司承诺将按照以上参数要求及单价供应贵校2026-2027学年学生簿籍，按实际采购数量结算。</w:t>
      </w:r>
    </w:p>
    <w:p>
      <w:pPr>
        <w:pStyle w:val="19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2"/>
        </w:num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营业执照</w:t>
      </w:r>
    </w:p>
    <w:p>
      <w:pPr>
        <w:pStyle w:val="19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承诺方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（全称并加盖单位公章）</w:t>
      </w:r>
    </w:p>
    <w:p>
      <w:pPr>
        <w:pStyle w:val="10"/>
        <w:widowControl/>
        <w:spacing w:line="360" w:lineRule="auto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</w:t>
      </w:r>
    </w:p>
    <w:p>
      <w:pPr>
        <w:pStyle w:val="10"/>
        <w:widowControl/>
        <w:spacing w:line="360" w:lineRule="auto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pStyle w:val="19"/>
        <w:numPr>
          <w:ilvl w:val="0"/>
          <w:numId w:val="2"/>
        </w:numPr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法人身份证复印件或授权委托书及其身份证复印件</w:t>
      </w:r>
    </w:p>
    <w:p>
      <w:pPr>
        <w:pStyle w:val="19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9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承诺方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（全称并加盖单位公章）</w:t>
      </w:r>
    </w:p>
    <w:p>
      <w:pPr>
        <w:pStyle w:val="10"/>
        <w:widowControl/>
        <w:spacing w:line="360" w:lineRule="auto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</w:t>
      </w:r>
    </w:p>
    <w:p>
      <w:pPr>
        <w:pStyle w:val="19"/>
        <w:numPr>
          <w:ilvl w:val="0"/>
          <w:numId w:val="0"/>
        </w:numPr>
        <w:spacing w:line="360" w:lineRule="auto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p>
      <w:pPr>
        <w:pStyle w:val="19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4、无不良记录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承诺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书</w:t>
      </w:r>
    </w:p>
    <w:p>
      <w:pPr>
        <w:pStyle w:val="19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10"/>
        <w:widowControl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</w:t>
      </w:r>
      <w:r>
        <w:rPr>
          <w:rFonts w:hint="eastAsia" w:cs="宋体"/>
          <w:color w:val="auto"/>
          <w:sz w:val="28"/>
          <w:szCs w:val="28"/>
          <w:highlight w:val="none"/>
          <w:u w:val="single"/>
          <w:lang w:val="en-US" w:eastAsia="zh-CN"/>
        </w:rPr>
        <w:t>晋江市晋兴职业中专学校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（采购人）</w:t>
      </w:r>
    </w:p>
    <w:p>
      <w:pPr>
        <w:pStyle w:val="10"/>
        <w:widowControl/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本单位就参与</w:t>
      </w: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2026-2027学年学生簿籍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比选事宜，郑重作出如下承诺，自愿接受监督，若违反承诺，愿承担全部法律责任及经济损失：</w:t>
      </w:r>
    </w:p>
    <w:p>
      <w:pPr>
        <w:pStyle w:val="10"/>
        <w:widowControl/>
        <w:numPr>
          <w:ilvl w:val="0"/>
          <w:numId w:val="3"/>
        </w:numPr>
        <w:spacing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本单位系依法注册存续的法人（或其他组织），证照及经营许可文件有效，近[3]年无被吊销证照、撤销资质、列入经营异常或严重违法失信名单的记录。</w:t>
      </w:r>
    </w:p>
    <w:p>
      <w:pPr>
        <w:pStyle w:val="10"/>
        <w:widowControl/>
        <w:numPr>
          <w:ilvl w:val="0"/>
          <w:numId w:val="3"/>
        </w:num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cs="宋体"/>
          <w:color w:val="auto"/>
          <w:sz w:val="28"/>
          <w:szCs w:val="28"/>
          <w:highlight w:val="none"/>
          <w:u w:val="single"/>
          <w:lang w:val="en-US" w:eastAsia="zh-CN"/>
        </w:rPr>
        <w:t>本单位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近[</w:t>
      </w:r>
      <w:r>
        <w:rPr>
          <w:rFonts w:hint="eastAsia" w:cs="宋体"/>
          <w:color w:val="auto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]年经营中严格守法合规，无偷税漏税、商业贿赂、合同欺诈、拖欠款项等违法违约行为，无行政主管部门行政处罚及司法机关违法认定记录。</w:t>
      </w:r>
    </w:p>
    <w:p>
      <w:pPr>
        <w:pStyle w:val="10"/>
        <w:widowControl/>
        <w:numPr>
          <w:ilvl w:val="0"/>
          <w:numId w:val="3"/>
        </w:num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bookmarkStart w:id="7" w:name="OLE_LINK2"/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>本承诺书内容真实无隐瞒，若经查实存在不良记录或虚假陈述，本单位自愿放弃本次比选资格，承担由此给比选单位造成的全部损失，配合相关核查工作。本承诺书自盖章之日起生效，有效期覆盖比选全过程及项目履约期。</w:t>
      </w:r>
    </w:p>
    <w:bookmarkEnd w:id="7"/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承诺方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（全称并加盖单位公章）</w:t>
      </w:r>
    </w:p>
    <w:p>
      <w:pPr>
        <w:pStyle w:val="10"/>
        <w:widowControl/>
        <w:spacing w:line="360" w:lineRule="auto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日期：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  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</w:t>
      </w:r>
    </w:p>
    <w:p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bookmarkEnd w:id="5"/>
    <w:bookmarkEnd w:id="6"/>
    <w:p>
      <w:pPr>
        <w:pStyle w:val="5"/>
        <w:widowControl w:val="0"/>
        <w:numPr>
          <w:ilvl w:val="0"/>
          <w:numId w:val="0"/>
        </w:numPr>
        <w:wordWrap w:val="0"/>
        <w:ind w:leftChars="0"/>
        <w:jc w:val="both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7441CC2-19CB-4D5D-86BB-932E7D7A39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v-text-anchor:middle;mso-width-relative:page;mso-height-relative:page;" filled="f" stroked="f" coordsize="21600,21600" o:gfxdata="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RTHty4uQv9gOMNcrFadWFH6+pD1V/B5FkW&#10;tnpneUwU9fN2dQyQs1M5StTrMiiH2ev6NLyTONx/7ruox3/D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3bmBA0AAAAAUBAAAPAAAAAAAAAAEAIAAAACIAAABkcnMvZG93bnJldi54bWxQSwECFAAU&#10;AAAACACHTuJAefHZF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8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048C81"/>
    <w:multiLevelType w:val="singleLevel"/>
    <w:tmpl w:val="A0048C8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A9FB9FAE"/>
    <w:multiLevelType w:val="singleLevel"/>
    <w:tmpl w:val="A9FB9FA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D4A8066"/>
    <w:multiLevelType w:val="singleLevel"/>
    <w:tmpl w:val="DD4A80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NGYwMzY2MWYxMDIwZTM1ZmQyMTNhZWYwYzk3NjAifQ=="/>
    <w:docVar w:name="KSO_WPS_MARK_KEY" w:val="c4b257ad-7e36-443e-8965-a61b804393f0"/>
  </w:docVars>
  <w:rsids>
    <w:rsidRoot w:val="007C7992"/>
    <w:rsid w:val="002661D2"/>
    <w:rsid w:val="00301115"/>
    <w:rsid w:val="004B7B95"/>
    <w:rsid w:val="007C7992"/>
    <w:rsid w:val="00980656"/>
    <w:rsid w:val="016609DC"/>
    <w:rsid w:val="0167398B"/>
    <w:rsid w:val="02933822"/>
    <w:rsid w:val="032300C0"/>
    <w:rsid w:val="03E2216A"/>
    <w:rsid w:val="03FD4132"/>
    <w:rsid w:val="04CC45D7"/>
    <w:rsid w:val="04F7400D"/>
    <w:rsid w:val="04F77BB6"/>
    <w:rsid w:val="052B3A9C"/>
    <w:rsid w:val="052E47BF"/>
    <w:rsid w:val="05590C37"/>
    <w:rsid w:val="05894619"/>
    <w:rsid w:val="05CC64B2"/>
    <w:rsid w:val="060A7F0C"/>
    <w:rsid w:val="067601CC"/>
    <w:rsid w:val="067B73E1"/>
    <w:rsid w:val="0736698D"/>
    <w:rsid w:val="078C1C03"/>
    <w:rsid w:val="07D23B28"/>
    <w:rsid w:val="08080695"/>
    <w:rsid w:val="0843054E"/>
    <w:rsid w:val="08AE584E"/>
    <w:rsid w:val="08BD20E2"/>
    <w:rsid w:val="08F26295"/>
    <w:rsid w:val="09D71AE4"/>
    <w:rsid w:val="09D75426"/>
    <w:rsid w:val="09DD2D95"/>
    <w:rsid w:val="0A583FA0"/>
    <w:rsid w:val="0A943317"/>
    <w:rsid w:val="0AC05ED5"/>
    <w:rsid w:val="0AE74E0E"/>
    <w:rsid w:val="0AFD0EBC"/>
    <w:rsid w:val="0B126286"/>
    <w:rsid w:val="0B19257F"/>
    <w:rsid w:val="0BD10AB1"/>
    <w:rsid w:val="0BF62499"/>
    <w:rsid w:val="0CE42333"/>
    <w:rsid w:val="0D4947F0"/>
    <w:rsid w:val="0D693B66"/>
    <w:rsid w:val="0E216CB2"/>
    <w:rsid w:val="0E5F7CA7"/>
    <w:rsid w:val="0E721BC1"/>
    <w:rsid w:val="0EE27AEC"/>
    <w:rsid w:val="0EFC4554"/>
    <w:rsid w:val="0F4757AF"/>
    <w:rsid w:val="0F9E7EA2"/>
    <w:rsid w:val="10AD0C8E"/>
    <w:rsid w:val="11BA577F"/>
    <w:rsid w:val="11C83430"/>
    <w:rsid w:val="121B7678"/>
    <w:rsid w:val="12266006"/>
    <w:rsid w:val="123F1510"/>
    <w:rsid w:val="124B075F"/>
    <w:rsid w:val="12500C0A"/>
    <w:rsid w:val="12FE1B48"/>
    <w:rsid w:val="13042F4D"/>
    <w:rsid w:val="139F7BFD"/>
    <w:rsid w:val="13F1706F"/>
    <w:rsid w:val="14411E19"/>
    <w:rsid w:val="144A1538"/>
    <w:rsid w:val="14F304D9"/>
    <w:rsid w:val="14F80B71"/>
    <w:rsid w:val="15724254"/>
    <w:rsid w:val="159B19FD"/>
    <w:rsid w:val="15B87870"/>
    <w:rsid w:val="15F126BD"/>
    <w:rsid w:val="16180D1D"/>
    <w:rsid w:val="175615C9"/>
    <w:rsid w:val="17AC3D98"/>
    <w:rsid w:val="17B41870"/>
    <w:rsid w:val="17C316A3"/>
    <w:rsid w:val="18062AEE"/>
    <w:rsid w:val="186A7646"/>
    <w:rsid w:val="19836A30"/>
    <w:rsid w:val="19E4064B"/>
    <w:rsid w:val="1A722B93"/>
    <w:rsid w:val="1A8345F3"/>
    <w:rsid w:val="1A9A7FFE"/>
    <w:rsid w:val="1AC60A3F"/>
    <w:rsid w:val="1AEB07AE"/>
    <w:rsid w:val="1B602DEB"/>
    <w:rsid w:val="1BC62B29"/>
    <w:rsid w:val="1CA56BE5"/>
    <w:rsid w:val="1CCD2F61"/>
    <w:rsid w:val="1D2C491B"/>
    <w:rsid w:val="1ECA6EAF"/>
    <w:rsid w:val="1F525345"/>
    <w:rsid w:val="209537C9"/>
    <w:rsid w:val="20E76E10"/>
    <w:rsid w:val="20E933DC"/>
    <w:rsid w:val="22900BB2"/>
    <w:rsid w:val="22A35723"/>
    <w:rsid w:val="2387194A"/>
    <w:rsid w:val="23A11B58"/>
    <w:rsid w:val="243F3B9F"/>
    <w:rsid w:val="24C076EA"/>
    <w:rsid w:val="24DA02C2"/>
    <w:rsid w:val="25826CA5"/>
    <w:rsid w:val="26644B8A"/>
    <w:rsid w:val="26720558"/>
    <w:rsid w:val="268D66E9"/>
    <w:rsid w:val="26E17488"/>
    <w:rsid w:val="27263790"/>
    <w:rsid w:val="27361586"/>
    <w:rsid w:val="274F3DAA"/>
    <w:rsid w:val="27914A0E"/>
    <w:rsid w:val="27AD6EC3"/>
    <w:rsid w:val="28307B03"/>
    <w:rsid w:val="28AC5FA3"/>
    <w:rsid w:val="28C055AB"/>
    <w:rsid w:val="28EC4A48"/>
    <w:rsid w:val="28FF098D"/>
    <w:rsid w:val="291309CF"/>
    <w:rsid w:val="2A9E0F6A"/>
    <w:rsid w:val="2AB06457"/>
    <w:rsid w:val="2C574478"/>
    <w:rsid w:val="2CAF6975"/>
    <w:rsid w:val="2D5C3CBE"/>
    <w:rsid w:val="2E404FC4"/>
    <w:rsid w:val="2EDF0909"/>
    <w:rsid w:val="2EF24828"/>
    <w:rsid w:val="2F0D725C"/>
    <w:rsid w:val="2F217BCB"/>
    <w:rsid w:val="2F67040E"/>
    <w:rsid w:val="2F7E733A"/>
    <w:rsid w:val="2FB05CFA"/>
    <w:rsid w:val="2FC41493"/>
    <w:rsid w:val="30360848"/>
    <w:rsid w:val="30CE596F"/>
    <w:rsid w:val="31603888"/>
    <w:rsid w:val="31936CF3"/>
    <w:rsid w:val="31953B96"/>
    <w:rsid w:val="32C51A79"/>
    <w:rsid w:val="32D0150D"/>
    <w:rsid w:val="332A7332"/>
    <w:rsid w:val="337F64EA"/>
    <w:rsid w:val="33992634"/>
    <w:rsid w:val="33C64EFA"/>
    <w:rsid w:val="33F2420D"/>
    <w:rsid w:val="340F3838"/>
    <w:rsid w:val="343976FA"/>
    <w:rsid w:val="35386E11"/>
    <w:rsid w:val="38EE5BEA"/>
    <w:rsid w:val="39550C5C"/>
    <w:rsid w:val="3A1E75E9"/>
    <w:rsid w:val="3A4059BF"/>
    <w:rsid w:val="3BC940E3"/>
    <w:rsid w:val="3C9A2A43"/>
    <w:rsid w:val="3CA17A43"/>
    <w:rsid w:val="3CAA25C8"/>
    <w:rsid w:val="3CEF6007"/>
    <w:rsid w:val="3D2C3703"/>
    <w:rsid w:val="3D3E7738"/>
    <w:rsid w:val="3D7309E6"/>
    <w:rsid w:val="3DBD678C"/>
    <w:rsid w:val="3DD82F3F"/>
    <w:rsid w:val="3DE04844"/>
    <w:rsid w:val="3DE57435"/>
    <w:rsid w:val="3EC83776"/>
    <w:rsid w:val="3F2C3542"/>
    <w:rsid w:val="3F6710D8"/>
    <w:rsid w:val="3FA23805"/>
    <w:rsid w:val="3FD33E86"/>
    <w:rsid w:val="3FF051F5"/>
    <w:rsid w:val="404B5C73"/>
    <w:rsid w:val="40E67721"/>
    <w:rsid w:val="41353FC2"/>
    <w:rsid w:val="421E691F"/>
    <w:rsid w:val="42EF4FB3"/>
    <w:rsid w:val="437D25BE"/>
    <w:rsid w:val="44A92F3F"/>
    <w:rsid w:val="452E61C6"/>
    <w:rsid w:val="45423E2F"/>
    <w:rsid w:val="455C6563"/>
    <w:rsid w:val="45962735"/>
    <w:rsid w:val="45D70ABB"/>
    <w:rsid w:val="45DB5857"/>
    <w:rsid w:val="45E14FFA"/>
    <w:rsid w:val="45E93D4E"/>
    <w:rsid w:val="460C0745"/>
    <w:rsid w:val="4615722D"/>
    <w:rsid w:val="46285AD8"/>
    <w:rsid w:val="469D0882"/>
    <w:rsid w:val="486A1313"/>
    <w:rsid w:val="48732F30"/>
    <w:rsid w:val="48F045A1"/>
    <w:rsid w:val="490868D4"/>
    <w:rsid w:val="495035C1"/>
    <w:rsid w:val="496063FF"/>
    <w:rsid w:val="49841935"/>
    <w:rsid w:val="49C12AD9"/>
    <w:rsid w:val="4A210E22"/>
    <w:rsid w:val="4A835FE1"/>
    <w:rsid w:val="4B7109B0"/>
    <w:rsid w:val="4B8244EA"/>
    <w:rsid w:val="4C1955EC"/>
    <w:rsid w:val="4CC207F8"/>
    <w:rsid w:val="4CE2077C"/>
    <w:rsid w:val="4E285C01"/>
    <w:rsid w:val="4E2D698F"/>
    <w:rsid w:val="4E5261E1"/>
    <w:rsid w:val="4EB32D66"/>
    <w:rsid w:val="500656EA"/>
    <w:rsid w:val="504908E4"/>
    <w:rsid w:val="5071160D"/>
    <w:rsid w:val="50EC0933"/>
    <w:rsid w:val="512D6CA6"/>
    <w:rsid w:val="52C8364B"/>
    <w:rsid w:val="534327B1"/>
    <w:rsid w:val="542E3E87"/>
    <w:rsid w:val="55444F64"/>
    <w:rsid w:val="55516025"/>
    <w:rsid w:val="562006F1"/>
    <w:rsid w:val="565D68B5"/>
    <w:rsid w:val="565E4E84"/>
    <w:rsid w:val="56AB6FEB"/>
    <w:rsid w:val="56E62DB6"/>
    <w:rsid w:val="57064221"/>
    <w:rsid w:val="57154075"/>
    <w:rsid w:val="57215673"/>
    <w:rsid w:val="5726041F"/>
    <w:rsid w:val="57530C37"/>
    <w:rsid w:val="578216F5"/>
    <w:rsid w:val="58D6178F"/>
    <w:rsid w:val="58F24A5D"/>
    <w:rsid w:val="59102A8B"/>
    <w:rsid w:val="597F5B80"/>
    <w:rsid w:val="59B368E2"/>
    <w:rsid w:val="5AE42ACB"/>
    <w:rsid w:val="5B510A83"/>
    <w:rsid w:val="5BE30A2A"/>
    <w:rsid w:val="5BE651F7"/>
    <w:rsid w:val="5BED4CF5"/>
    <w:rsid w:val="5C4C28DC"/>
    <w:rsid w:val="5C5B01E8"/>
    <w:rsid w:val="5C853E3A"/>
    <w:rsid w:val="5D11416F"/>
    <w:rsid w:val="5D1F7DEB"/>
    <w:rsid w:val="5D214166"/>
    <w:rsid w:val="5E1D5979"/>
    <w:rsid w:val="5E447901"/>
    <w:rsid w:val="5F131BD1"/>
    <w:rsid w:val="5F385B07"/>
    <w:rsid w:val="5F845F0B"/>
    <w:rsid w:val="5FD0613A"/>
    <w:rsid w:val="6102085C"/>
    <w:rsid w:val="61665FE8"/>
    <w:rsid w:val="61CF0031"/>
    <w:rsid w:val="61F87555"/>
    <w:rsid w:val="61FA4982"/>
    <w:rsid w:val="624F23FA"/>
    <w:rsid w:val="62AA45FB"/>
    <w:rsid w:val="62D1527C"/>
    <w:rsid w:val="62F85366"/>
    <w:rsid w:val="63546B83"/>
    <w:rsid w:val="63827325"/>
    <w:rsid w:val="63B33F14"/>
    <w:rsid w:val="641D1322"/>
    <w:rsid w:val="649A67F7"/>
    <w:rsid w:val="64EB5E98"/>
    <w:rsid w:val="650E1BED"/>
    <w:rsid w:val="657C6632"/>
    <w:rsid w:val="66303069"/>
    <w:rsid w:val="66413B11"/>
    <w:rsid w:val="66996E60"/>
    <w:rsid w:val="66B45A08"/>
    <w:rsid w:val="66CC450C"/>
    <w:rsid w:val="67390C13"/>
    <w:rsid w:val="674E6A5F"/>
    <w:rsid w:val="675E331E"/>
    <w:rsid w:val="67A96C2F"/>
    <w:rsid w:val="6A2B7DCF"/>
    <w:rsid w:val="6A694D9B"/>
    <w:rsid w:val="6A786587"/>
    <w:rsid w:val="6A8C461F"/>
    <w:rsid w:val="6A8F4802"/>
    <w:rsid w:val="6A995680"/>
    <w:rsid w:val="6AB57FE0"/>
    <w:rsid w:val="6ACB5E0A"/>
    <w:rsid w:val="6AEB16DA"/>
    <w:rsid w:val="6B0D3978"/>
    <w:rsid w:val="6CA64961"/>
    <w:rsid w:val="6CA64CB9"/>
    <w:rsid w:val="6D0448B3"/>
    <w:rsid w:val="6D9D75B6"/>
    <w:rsid w:val="6DD24A05"/>
    <w:rsid w:val="6E507267"/>
    <w:rsid w:val="6E54197D"/>
    <w:rsid w:val="6EA102CC"/>
    <w:rsid w:val="6EAB1C94"/>
    <w:rsid w:val="6EBD3C81"/>
    <w:rsid w:val="6F2E176E"/>
    <w:rsid w:val="6F366022"/>
    <w:rsid w:val="6FAF11AB"/>
    <w:rsid w:val="6FE245EA"/>
    <w:rsid w:val="7002208C"/>
    <w:rsid w:val="70161521"/>
    <w:rsid w:val="711662D3"/>
    <w:rsid w:val="713C0ECF"/>
    <w:rsid w:val="71983041"/>
    <w:rsid w:val="71C226B0"/>
    <w:rsid w:val="7214383E"/>
    <w:rsid w:val="72867652"/>
    <w:rsid w:val="72ED6686"/>
    <w:rsid w:val="730218E9"/>
    <w:rsid w:val="73593638"/>
    <w:rsid w:val="735B4D8A"/>
    <w:rsid w:val="73D64538"/>
    <w:rsid w:val="7472301A"/>
    <w:rsid w:val="749130E6"/>
    <w:rsid w:val="74CA4688"/>
    <w:rsid w:val="74E92D60"/>
    <w:rsid w:val="75D3511D"/>
    <w:rsid w:val="768A3BE6"/>
    <w:rsid w:val="77EA1E0E"/>
    <w:rsid w:val="7893398F"/>
    <w:rsid w:val="791F0C22"/>
    <w:rsid w:val="79220EE9"/>
    <w:rsid w:val="792F6A65"/>
    <w:rsid w:val="79416B9B"/>
    <w:rsid w:val="79B25E17"/>
    <w:rsid w:val="7A0D129F"/>
    <w:rsid w:val="7A357B08"/>
    <w:rsid w:val="7B282674"/>
    <w:rsid w:val="7B4B6523"/>
    <w:rsid w:val="7BD234B6"/>
    <w:rsid w:val="7CA01150"/>
    <w:rsid w:val="7CB818CA"/>
    <w:rsid w:val="7D020E63"/>
    <w:rsid w:val="7D9A5540"/>
    <w:rsid w:val="7DF37E70"/>
    <w:rsid w:val="7E1639B0"/>
    <w:rsid w:val="7EB71D2B"/>
    <w:rsid w:val="7EBF1ECF"/>
    <w:rsid w:val="7ED23A8F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wordWrap w:val="0"/>
      <w:ind w:left="3400"/>
      <w:jc w:val="both"/>
    </w:pPr>
    <w:rPr>
      <w:sz w:val="21"/>
      <w:lang w:val="en-US" w:eastAsia="zh-CN" w:bidi="ar-SA"/>
    </w:rPr>
  </w:style>
  <w:style w:type="paragraph" w:styleId="6">
    <w:name w:val="Body Text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styleId="7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customStyle="1" w:styleId="15">
    <w:name w:val="标题 1 Char"/>
    <w:basedOn w:val="13"/>
    <w:link w:val="4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16">
    <w:name w:val="日期 Char"/>
    <w:basedOn w:val="13"/>
    <w:link w:val="7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font2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9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character" w:customStyle="1" w:styleId="20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01"/>
    <w:basedOn w:val="13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2001</Words>
  <Characters>2273</Characters>
  <Lines>24</Lines>
  <Paragraphs>7</Paragraphs>
  <TotalTime>0</TotalTime>
  <ScaleCrop>false</ScaleCrop>
  <LinksUpToDate>false</LinksUpToDate>
  <CharactersWithSpaces>2600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2024-10-16T06:44:00Z</dcterms:created>
  <dc:creator>Administrator</dc:creator>
  <cp:lastModifiedBy>余思源</cp:lastModifiedBy>
  <dcterms:modified xsi:type="dcterms:W3CDTF">2026-06-26T12:40:20Z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76B768E4F9334AE9878BA700A148410A_13</vt:lpwstr>
  </property>
  <property fmtid="{D5CDD505-2E9C-101B-9397-08002B2CF9AE}" pid="4" name="KSOTemplateDocerSaveRecord">
    <vt:lpwstr>eyJoZGlkIjoiM2UyNWU1NTc2NDA5OGRkOTI1ZGFhOGY3NDI1ODc5MTUiLCJ1c2VySWQiOiIyNTk5ODk3NTcifQ==</vt:lpwstr>
  </property>
</Properties>
</file>