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DDAB">
      <w:pPr>
        <w:rPr>
          <w:rFonts w:hint="eastAsia" w:ascii="宋体" w:hAnsi="宋体"/>
          <w:b/>
          <w:w w:val="150"/>
          <w:sz w:val="52"/>
        </w:rPr>
      </w:pPr>
    </w:p>
    <w:p w14:paraId="08E4CF11">
      <w:pPr>
        <w:rPr>
          <w:rFonts w:hint="eastAsia" w:ascii="宋体" w:hAnsi="宋体"/>
          <w:b/>
          <w:w w:val="150"/>
          <w:sz w:val="52"/>
        </w:rPr>
      </w:pPr>
    </w:p>
    <w:p w14:paraId="3ECB037C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2A72708A">
      <w:pPr>
        <w:jc w:val="center"/>
        <w:rPr>
          <w:rFonts w:hint="eastAsia"/>
          <w:b/>
          <w:bCs/>
          <w:sz w:val="48"/>
          <w:szCs w:val="48"/>
        </w:rPr>
      </w:pPr>
    </w:p>
    <w:p w14:paraId="02196F1D">
      <w:pPr>
        <w:rPr>
          <w:rFonts w:hint="eastAsia" w:ascii="宋体" w:hAnsi="宋体"/>
          <w:sz w:val="44"/>
          <w:szCs w:val="44"/>
        </w:rPr>
      </w:pPr>
    </w:p>
    <w:p w14:paraId="21E34DA6"/>
    <w:p w14:paraId="70869C1D"/>
    <w:p w14:paraId="52D2D347">
      <w:pPr>
        <w:tabs>
          <w:tab w:val="left" w:pos="1140"/>
        </w:tabs>
        <w:rPr>
          <w:rFonts w:hint="eastAsia" w:ascii="Arial" w:hAnsi="Arial"/>
          <w:sz w:val="32"/>
        </w:rPr>
      </w:pPr>
    </w:p>
    <w:p w14:paraId="45FE1184">
      <w:pPr>
        <w:tabs>
          <w:tab w:val="left" w:pos="1140"/>
        </w:tabs>
        <w:rPr>
          <w:rFonts w:ascii="Arial" w:hAnsi="Arial"/>
          <w:sz w:val="32"/>
        </w:rPr>
      </w:pPr>
    </w:p>
    <w:p w14:paraId="4D666959">
      <w:pPr>
        <w:tabs>
          <w:tab w:val="left" w:pos="1140"/>
        </w:tabs>
        <w:rPr>
          <w:rFonts w:ascii="Arial" w:hAnsi="Arial"/>
          <w:sz w:val="32"/>
        </w:rPr>
      </w:pPr>
    </w:p>
    <w:p w14:paraId="51329362">
      <w:pPr>
        <w:spacing w:line="360" w:lineRule="auto"/>
        <w:ind w:firstLine="1066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Arial" w:eastAsia="黑体" w:cs="Arial"/>
          <w:b/>
          <w:color w:val="auto"/>
          <w:sz w:val="36"/>
          <w:szCs w:val="36"/>
          <w:u w:val="single"/>
          <w:lang w:val="en-US" w:eastAsia="zh-CN"/>
        </w:rPr>
        <w:t xml:space="preserve"> JXLXCG 202504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4E78280A">
      <w:pPr>
        <w:spacing w:line="360" w:lineRule="auto"/>
        <w:ind w:left="3027" w:leftChars="495" w:hanging="1988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ab/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无人机实训室装修改造项目  </w:t>
      </w:r>
    </w:p>
    <w:p w14:paraId="05D9E638">
      <w:pPr>
        <w:rPr>
          <w:rFonts w:hint="eastAsia"/>
          <w:sz w:val="24"/>
        </w:rPr>
      </w:pPr>
    </w:p>
    <w:p w14:paraId="2DFED484">
      <w:pPr>
        <w:rPr>
          <w:rFonts w:hint="eastAsia"/>
        </w:rPr>
      </w:pPr>
    </w:p>
    <w:p w14:paraId="54B92AF3">
      <w:pPr>
        <w:rPr>
          <w:rFonts w:hint="eastAsia"/>
        </w:rPr>
      </w:pPr>
    </w:p>
    <w:p w14:paraId="645B019E">
      <w:pPr>
        <w:rPr>
          <w:rFonts w:hint="eastAsia"/>
        </w:rPr>
      </w:pPr>
    </w:p>
    <w:p w14:paraId="493276C9">
      <w:pPr>
        <w:rPr>
          <w:rFonts w:hint="eastAsia"/>
        </w:rPr>
      </w:pPr>
    </w:p>
    <w:p w14:paraId="1AC9D491">
      <w:pPr>
        <w:rPr>
          <w:rFonts w:hint="eastAsia"/>
        </w:rPr>
      </w:pPr>
    </w:p>
    <w:p w14:paraId="2CAAAF03">
      <w:pPr>
        <w:rPr>
          <w:rFonts w:hint="eastAsia"/>
        </w:rPr>
      </w:pPr>
    </w:p>
    <w:p w14:paraId="4B4D7A29">
      <w:pPr>
        <w:rPr>
          <w:rFonts w:hint="eastAsia"/>
        </w:rPr>
      </w:pPr>
    </w:p>
    <w:p w14:paraId="7034798B">
      <w:pPr>
        <w:rPr>
          <w:rFonts w:hint="eastAsia"/>
        </w:rPr>
      </w:pPr>
    </w:p>
    <w:p w14:paraId="41E1B72A"/>
    <w:p w14:paraId="2CA73A5C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5D8B9A9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5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09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6970326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A6FD10F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2A630FA7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FB39E46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eastAsia="zh-CN"/>
        </w:rPr>
        <w:t>晋江市晋兴职业中专学校</w:t>
      </w:r>
      <w:bookmarkStart w:id="0" w:name="OLE_LINK1"/>
      <w:r>
        <w:rPr>
          <w:rFonts w:hint="eastAsia" w:ascii="黑体" w:hAnsi="黑体"/>
          <w:sz w:val="28"/>
          <w:szCs w:val="28"/>
        </w:rPr>
        <w:t>无人机实训室装修改造项目</w:t>
      </w:r>
      <w:bookmarkEnd w:id="0"/>
      <w:r>
        <w:rPr>
          <w:rFonts w:hint="eastAsia" w:ascii="黑体" w:hAnsi="黑体"/>
          <w:sz w:val="28"/>
          <w:szCs w:val="28"/>
        </w:rPr>
        <w:t>询价公告</w:t>
      </w:r>
    </w:p>
    <w:p w14:paraId="1A2C9011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2A07F6E3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无人机实训室装修改造项目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0925F22A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一、项目名称、数量、规格型号、服务、技术指标等：</w:t>
      </w:r>
      <w:r>
        <w:rPr>
          <w:rFonts w:hint="eastAsia" w:ascii="宋体" w:hAnsi="宋体" w:cs="宋体"/>
          <w:color w:val="000000"/>
          <w:kern w:val="0"/>
          <w:szCs w:val="21"/>
        </w:rPr>
        <w:t>详见“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无人机实训室装修改造项目</w:t>
      </w:r>
      <w:r>
        <w:rPr>
          <w:rFonts w:hint="eastAsia" w:ascii="宋体" w:hAnsi="宋体" w:cs="宋体"/>
          <w:color w:val="000000"/>
          <w:kern w:val="0"/>
          <w:szCs w:val="21"/>
          <w:highlight w:val="green"/>
          <w:u w:val="single"/>
          <w:lang w:val="en-US" w:eastAsia="zh-CN"/>
        </w:rPr>
        <w:t>效果图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、项目</w:t>
      </w:r>
      <w:r>
        <w:rPr>
          <w:rFonts w:hint="eastAsia" w:ascii="宋体" w:hAnsi="宋体" w:cs="宋体"/>
          <w:color w:val="000000"/>
          <w:kern w:val="0"/>
          <w:szCs w:val="21"/>
          <w:u w:val="single"/>
        </w:rPr>
        <w:t>清单</w:t>
      </w:r>
      <w:r>
        <w:rPr>
          <w:rFonts w:hint="eastAsia" w:ascii="宋体" w:hAnsi="宋体" w:cs="宋体"/>
          <w:color w:val="000000"/>
          <w:kern w:val="0"/>
          <w:szCs w:val="21"/>
        </w:rPr>
        <w:t>”（见附件）。</w:t>
      </w:r>
    </w:p>
    <w:p w14:paraId="09F3CAEE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9EFB5B2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 w14:paraId="7F39BD34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）公告时间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 xml:space="preserve"> 22 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FF0000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000000"/>
          <w:kern w:val="0"/>
          <w:szCs w:val="21"/>
        </w:rPr>
        <w:t>在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网站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000000"/>
          <w:kern w:val="0"/>
          <w:szCs w:val="21"/>
        </w:rPr>
        <w:t>→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000000"/>
          <w:kern w:val="0"/>
          <w:szCs w:val="21"/>
        </w:rPr>
        <w:t>专栏）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；</w:t>
      </w:r>
    </w:p>
    <w:p w14:paraId="51F35703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请有意向的潜在供应商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green"/>
          <w:lang w:eastAsia="zh-CN"/>
        </w:rPr>
        <w:t>自收到本公告之日起自行前往项目地点考察项目建设现场情况，根据项目建设方案效果图出具项目建设造价清单，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于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09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28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下午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FF0000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000000"/>
          <w:kern w:val="0"/>
          <w:szCs w:val="21"/>
        </w:rPr>
        <w:t>（北京时间）将相关材料提交到晋江市晋兴职业中专学校 晋兴职校（陶英校区）陶英楼201总务处，逾期送达恕不接受。</w:t>
      </w:r>
    </w:p>
    <w:p w14:paraId="0B2F79F1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材料组成和密封（相关文本格式见附件）</w:t>
      </w:r>
    </w:p>
    <w:p w14:paraId="3E628906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（一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）报价书[报价应包括：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eastAsia="zh-CN"/>
        </w:rPr>
        <w:t>设计图、施工图、施工改造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none"/>
        </w:rPr>
        <w:t>所涉及的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none"/>
          <w:lang w:eastAsia="zh-CN"/>
        </w:rPr>
        <w:t>所有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highlight w:val="none"/>
        </w:rPr>
        <w:t>相关费用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等]。</w:t>
      </w:r>
    </w:p>
    <w:p w14:paraId="3A58276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二</w:t>
      </w:r>
      <w:r>
        <w:rPr>
          <w:rFonts w:hint="eastAsia" w:ascii="宋体" w:hAnsi="宋体" w:cs="宋体"/>
          <w:color w:val="000000"/>
          <w:kern w:val="0"/>
          <w:szCs w:val="21"/>
        </w:rPr>
        <w:t>）经年检合格的法人营业执照副本复印件、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法人或授权委托人身份证复印件</w:t>
      </w:r>
      <w:r>
        <w:rPr>
          <w:rFonts w:hint="eastAsia" w:ascii="宋体" w:hAnsi="宋体" w:cs="宋体"/>
          <w:color w:val="auto"/>
          <w:kern w:val="0"/>
          <w:szCs w:val="21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施工资质证书</w:t>
      </w:r>
      <w:r>
        <w:rPr>
          <w:rFonts w:hint="eastAsia" w:ascii="宋体" w:hAnsi="宋体" w:cs="宋体"/>
          <w:color w:val="auto"/>
          <w:kern w:val="0"/>
          <w:szCs w:val="21"/>
        </w:rPr>
        <w:t>）</w:t>
      </w:r>
      <w:r>
        <w:rPr>
          <w:rFonts w:hint="eastAsia" w:ascii="宋体" w:hAnsi="宋体" w:cs="宋体"/>
          <w:color w:val="000000"/>
          <w:kern w:val="0"/>
          <w:szCs w:val="21"/>
        </w:rPr>
        <w:t>，并加盖单位公章。</w:t>
      </w:r>
    </w:p>
    <w:p w14:paraId="334345BE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三</w:t>
      </w:r>
      <w:r>
        <w:rPr>
          <w:rFonts w:hint="eastAsia" w:ascii="宋体" w:hAnsi="宋体" w:cs="宋体"/>
          <w:color w:val="000000"/>
          <w:kern w:val="0"/>
          <w:szCs w:val="21"/>
        </w:rPr>
        <w:t>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人应将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文件密封在包封袋中，包封袋上应写明项目名称和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单位名称，包封袋的密封处应加盖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报价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color w:val="000000"/>
          <w:kern w:val="0"/>
          <w:szCs w:val="21"/>
        </w:rPr>
        <w:t>单位公章及法定代表人（或委托代理人）印章。</w:t>
      </w:r>
    </w:p>
    <w:p w14:paraId="49189ADE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（四）报价人应将报价文件密封在包封袋中，包封袋上应写明项目名称和报价人单位名称，包封袋的密封处应加盖报价人单位公章及法定代表人（或委托代理人）印章。</w:t>
      </w:r>
    </w:p>
    <w:p w14:paraId="106A40C3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（五）所有报价材料自行扫描成PDF文档，并发送至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928111558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@qq.com邮箱。</w:t>
      </w:r>
    </w:p>
    <w:p w14:paraId="1A8BFD83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五、评审时间：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学校自行安排</w:t>
      </w:r>
    </w:p>
    <w:p w14:paraId="08FD7EC2">
      <w:pPr>
        <w:widowControl/>
        <w:shd w:val="clear" w:color="auto" w:fill="FFFFFF"/>
        <w:spacing w:line="400" w:lineRule="exact"/>
        <w:ind w:firstLine="480"/>
        <w:jc w:val="left"/>
        <w:rPr>
          <w:rFonts w:hint="default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六、询价结果及公告：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  <w:t>询价结束后学校召开询价讨论会，根据询价结果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highlight w:val="green"/>
          <w:lang w:val="en-US" w:eastAsia="zh-CN" w:bidi="ar-SA"/>
        </w:rPr>
        <w:t>组织项目建设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6BAE0371">
      <w:pPr>
        <w:widowControl/>
        <w:shd w:val="clear" w:color="auto" w:fill="FFFFFF"/>
        <w:spacing w:line="400" w:lineRule="exact"/>
        <w:ind w:firstLine="480"/>
        <w:jc w:val="left"/>
        <w:rPr>
          <w:rFonts w:hint="default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七、联系方式</w:t>
      </w:r>
    </w:p>
    <w:p w14:paraId="7B8366F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84"/>
        <w:rPr>
          <w:rFonts w:hint="default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  <w:t>采购单位：晋江市晋兴职业中专学校</w:t>
      </w:r>
    </w:p>
    <w:p w14:paraId="7CF972A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84"/>
        <w:rPr>
          <w:rFonts w:hint="default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  <w:t>地址：福建省晋江市磁灶镇大宅村顺发路32号</w:t>
      </w:r>
    </w:p>
    <w:p w14:paraId="195C5F8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384"/>
        <w:rPr>
          <w:rFonts w:hint="default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1"/>
          <w:szCs w:val="21"/>
          <w:lang w:val="en-US" w:eastAsia="zh-CN" w:bidi="ar-SA"/>
        </w:rPr>
        <w:t>联系人：总务处曾老师、余老师，电话：（0595）85855253</w:t>
      </w:r>
      <w:bookmarkStart w:id="9" w:name="_GoBack"/>
      <w:bookmarkEnd w:id="9"/>
    </w:p>
    <w:p w14:paraId="23D62CD9">
      <w:pPr>
        <w:widowControl/>
        <w:shd w:val="clear" w:color="auto" w:fill="FFFFFF"/>
        <w:spacing w:line="400" w:lineRule="exact"/>
        <w:jc w:val="both"/>
        <w:rPr>
          <w:rFonts w:hint="eastAsia" w:ascii="宋体" w:hAnsi="宋体" w:cs="宋体"/>
          <w:color w:val="000000"/>
          <w:kern w:val="0"/>
          <w:szCs w:val="21"/>
        </w:rPr>
      </w:pPr>
    </w:p>
    <w:p w14:paraId="6D12F9F4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423CFCF1">
      <w:pPr>
        <w:widowControl/>
        <w:shd w:val="clear" w:color="auto" w:fill="FFFFFF"/>
        <w:spacing w:line="400" w:lineRule="exact"/>
        <w:jc w:val="right"/>
        <w:rPr>
          <w:rFonts w:hint="eastAsia" w:ascii="黑体" w:hAnsi="黑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0C7B6B57">
      <w:pPr>
        <w:rPr>
          <w:rFonts w:hint="eastAsia" w:ascii="黑体" w:hAnsi="黑体"/>
          <w:sz w:val="28"/>
          <w:szCs w:val="28"/>
          <w:lang w:val="en-US" w:eastAsia="zh-CN"/>
        </w:rPr>
      </w:pPr>
    </w:p>
    <w:p w14:paraId="1803A62E">
      <w:pPr>
        <w:rPr>
          <w:rFonts w:hint="eastAsia" w:ascii="黑体" w:hAnsi="黑体"/>
          <w:sz w:val="28"/>
          <w:szCs w:val="28"/>
          <w:lang w:val="en-US" w:eastAsia="zh-CN"/>
        </w:rPr>
      </w:pPr>
    </w:p>
    <w:p w14:paraId="5E642A41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1A13A2CF">
      <w:pPr>
        <w:spacing w:line="560" w:lineRule="exact"/>
        <w:rPr>
          <w:rFonts w:hint="eastAsia" w:eastAsia="黑体"/>
          <w:sz w:val="32"/>
          <w:szCs w:val="32"/>
        </w:rPr>
      </w:pPr>
    </w:p>
    <w:p w14:paraId="16AD4691">
      <w:pPr>
        <w:ind w:firstLine="6508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65457DD6">
      <w:pPr>
        <w:rPr>
          <w:rFonts w:hint="eastAsia"/>
        </w:rPr>
      </w:pPr>
    </w:p>
    <w:p w14:paraId="306BBB07">
      <w:pPr>
        <w:rPr>
          <w:rFonts w:hint="eastAsia"/>
        </w:rPr>
      </w:pPr>
    </w:p>
    <w:p w14:paraId="56ED8655">
      <w:pPr>
        <w:rPr>
          <w:rFonts w:hint="eastAsia"/>
        </w:rPr>
      </w:pPr>
    </w:p>
    <w:p w14:paraId="3FA8824A">
      <w:pPr>
        <w:ind w:firstLine="1285" w:firstLineChars="400"/>
        <w:jc w:val="left"/>
        <w:rPr>
          <w:b/>
          <w:bCs/>
          <w:sz w:val="32"/>
          <w:szCs w:val="32"/>
        </w:rPr>
      </w:pPr>
      <w:bookmarkStart w:id="1" w:name="_Toc441957309"/>
      <w:bookmarkStart w:id="2" w:name="_Toc441956117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1"/>
      <w:bookmarkEnd w:id="2"/>
    </w:p>
    <w:p w14:paraId="25096306"/>
    <w:p w14:paraId="54159FB0"/>
    <w:p w14:paraId="44F0FE09">
      <w:pPr>
        <w:rPr>
          <w:rFonts w:hint="eastAsia"/>
        </w:rPr>
      </w:pPr>
    </w:p>
    <w:p w14:paraId="68985B9B">
      <w:pPr>
        <w:rPr>
          <w:rFonts w:hint="eastAsia"/>
        </w:rPr>
      </w:pPr>
    </w:p>
    <w:p w14:paraId="76596A2F">
      <w:pPr>
        <w:rPr>
          <w:rFonts w:hint="eastAsia"/>
        </w:rPr>
      </w:pPr>
    </w:p>
    <w:p w14:paraId="64576DCD">
      <w:pPr>
        <w:rPr>
          <w:rFonts w:hint="eastAsia"/>
        </w:rPr>
      </w:pPr>
    </w:p>
    <w:p w14:paraId="547B53F2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72B9C5F6">
      <w:pPr>
        <w:ind w:firstLine="3357" w:firstLineChars="763"/>
        <w:rPr>
          <w:sz w:val="44"/>
          <w:szCs w:val="44"/>
        </w:rPr>
      </w:pPr>
    </w:p>
    <w:p w14:paraId="4997BAD2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5D5EEF3D">
      <w:pPr>
        <w:ind w:firstLine="3357" w:firstLineChars="763"/>
        <w:rPr>
          <w:rFonts w:hint="eastAsia"/>
          <w:sz w:val="44"/>
          <w:szCs w:val="44"/>
        </w:rPr>
      </w:pPr>
    </w:p>
    <w:p w14:paraId="2DD4F62C">
      <w:pPr>
        <w:ind w:firstLine="3357" w:firstLineChars="763"/>
        <w:rPr>
          <w:rFonts w:hint="eastAsia"/>
          <w:sz w:val="44"/>
          <w:szCs w:val="44"/>
        </w:rPr>
      </w:pPr>
    </w:p>
    <w:p w14:paraId="379569A8">
      <w:pPr>
        <w:ind w:firstLine="3357" w:firstLineChars="763"/>
        <w:rPr>
          <w:rFonts w:hint="eastAsia"/>
          <w:sz w:val="44"/>
          <w:szCs w:val="44"/>
        </w:rPr>
      </w:pPr>
    </w:p>
    <w:p w14:paraId="0318A81A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53313DDD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3" w:name="_Toc441956118"/>
      <w:bookmarkStart w:id="4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3"/>
      <w:bookmarkEnd w:id="4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</w:p>
    <w:p w14:paraId="4C6B584C">
      <w:pPr>
        <w:spacing w:line="400" w:lineRule="exact"/>
        <w:ind w:firstLine="1897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</w:t>
      </w:r>
    </w:p>
    <w:p w14:paraId="2EDD16AC">
      <w:pPr>
        <w:spacing w:line="400" w:lineRule="exact"/>
        <w:jc w:val="center"/>
        <w:rPr>
          <w:rFonts w:ascii="宋体" w:hAnsi="宋体"/>
          <w:b/>
          <w:bCs/>
          <w:szCs w:val="21"/>
        </w:rPr>
      </w:pPr>
    </w:p>
    <w:p w14:paraId="10CD736C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7DF76395">
      <w:pPr>
        <w:rPr>
          <w:rFonts w:hint="eastAsia" w:ascii="宋体" w:hAnsi="宋体" w:cs="Arial"/>
          <w:b/>
          <w:szCs w:val="21"/>
        </w:rPr>
      </w:pPr>
      <w:bookmarkStart w:id="5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5"/>
    <w:p w14:paraId="5CFA11C4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bookmarkStart w:id="6" w:name="_Toc325669281"/>
      <w:bookmarkStart w:id="7" w:name="_Toc134733561"/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文件应包括：</w:t>
      </w:r>
    </w:p>
    <w:p w14:paraId="034B69E2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人营业执照复印件；</w:t>
      </w:r>
    </w:p>
    <w:p w14:paraId="1B29AD5F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2.法人身份证复印件；</w:t>
      </w:r>
    </w:p>
    <w:p w14:paraId="605304E0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3.授权委托书及授权人身份证复印件（若有）；</w:t>
      </w:r>
    </w:p>
    <w:p w14:paraId="1F669B84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4.报价书；</w:t>
      </w:r>
    </w:p>
    <w:p w14:paraId="5DB94B59">
      <w:pPr>
        <w:spacing w:line="400" w:lineRule="exact"/>
        <w:ind w:firstLine="411" w:firstLineChars="196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报价</w:t>
      </w:r>
      <w:r>
        <w:rPr>
          <w:rFonts w:hint="eastAsia" w:asciiTheme="minorEastAsia" w:hAnsiTheme="minorEastAsia" w:eastAsiaTheme="minorEastAsia"/>
          <w:szCs w:val="21"/>
        </w:rPr>
        <w:t>人认为有必要提供的相关材料。</w:t>
      </w:r>
    </w:p>
    <w:p w14:paraId="10081B6E">
      <w:pPr>
        <w:spacing w:line="400" w:lineRule="exact"/>
        <w:rPr>
          <w:rFonts w:hint="eastAsia" w:ascii="宋体" w:hAnsi="宋体"/>
          <w:szCs w:val="21"/>
        </w:rPr>
      </w:pPr>
    </w:p>
    <w:p w14:paraId="0A939388">
      <w:pPr>
        <w:spacing w:line="400" w:lineRule="exact"/>
        <w:ind w:firstLine="411" w:firstLineChars="196"/>
        <w:rPr>
          <w:rFonts w:hint="eastAsia" w:ascii="宋体" w:hAnsi="宋体"/>
          <w:szCs w:val="21"/>
        </w:rPr>
      </w:pPr>
    </w:p>
    <w:p w14:paraId="0C1FEB17">
      <w:pPr>
        <w:jc w:val="center"/>
        <w:rPr>
          <w:rFonts w:hint="eastAsia"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  <w:u w:val="single"/>
          <w:lang w:val="en-US" w:eastAsia="zh-CN"/>
        </w:rPr>
        <w:t>晋江市晋兴职业中专</w:t>
      </w:r>
      <w:r>
        <w:rPr>
          <w:rFonts w:hint="eastAsia" w:hAnsi="宋体"/>
          <w:b/>
          <w:sz w:val="36"/>
          <w:szCs w:val="36"/>
        </w:rPr>
        <w:t>学校</w:t>
      </w:r>
      <w:r>
        <w:rPr>
          <w:rFonts w:hint="eastAsia" w:hAnsi="宋体"/>
          <w:b/>
          <w:sz w:val="36"/>
          <w:szCs w:val="36"/>
          <w:u w:val="none"/>
          <w:lang w:val="en-US" w:eastAsia="zh-CN"/>
        </w:rPr>
        <w:t>无人机实训室装修改造</w:t>
      </w:r>
      <w:r>
        <w:rPr>
          <w:rFonts w:hint="eastAsia" w:hAnsi="宋体"/>
          <w:b/>
          <w:sz w:val="36"/>
          <w:szCs w:val="36"/>
        </w:rPr>
        <w:t>项目</w:t>
      </w:r>
    </w:p>
    <w:p w14:paraId="5F297997">
      <w:pPr>
        <w:jc w:val="center"/>
        <w:rPr>
          <w:rFonts w:hint="eastAsia" w:hAnsi="宋体" w:eastAsia="宋体"/>
          <w:b/>
          <w:sz w:val="36"/>
          <w:szCs w:val="36"/>
          <w:lang w:eastAsia="zh-CN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市场调查</w:t>
      </w:r>
      <w:r>
        <w:rPr>
          <w:rFonts w:hint="eastAsia" w:hAnsi="宋体"/>
          <w:b/>
          <w:sz w:val="36"/>
          <w:szCs w:val="36"/>
        </w:rPr>
        <w:t>报价书</w:t>
      </w:r>
      <w:r>
        <w:rPr>
          <w:rFonts w:hint="eastAsia" w:hAnsi="宋体"/>
          <w:b/>
          <w:sz w:val="36"/>
          <w:szCs w:val="36"/>
          <w:highlight w:val="green"/>
          <w:lang w:eastAsia="zh-CN"/>
        </w:rPr>
        <w:t>（参考格式）</w:t>
      </w:r>
    </w:p>
    <w:p w14:paraId="69E3C9D3">
      <w:pPr>
        <w:ind w:firstLine="562"/>
        <w:rPr>
          <w:rFonts w:hAnsi="宋体"/>
          <w:b/>
          <w:sz w:val="28"/>
          <w:szCs w:val="28"/>
        </w:rPr>
      </w:pPr>
    </w:p>
    <w:p w14:paraId="633BED56">
      <w:pPr>
        <w:ind w:firstLine="0" w:firstLineChars="0"/>
      </w:pPr>
      <w:r>
        <w:rPr>
          <w:rFonts w:hint="eastAsia" w:hAnsi="宋体"/>
          <w:b/>
          <w:sz w:val="28"/>
          <w:szCs w:val="28"/>
        </w:rPr>
        <w:t>报价单位</w:t>
      </w:r>
      <w:r>
        <w:rPr>
          <w:rFonts w:hint="eastAsia" w:hAnsi="宋体"/>
          <w:b/>
          <w:sz w:val="28"/>
          <w:szCs w:val="28"/>
          <w:lang w:eastAsia="zh-CN"/>
        </w:rPr>
        <w:t>：</w:t>
      </w:r>
      <w:r>
        <w:rPr>
          <w:rFonts w:hAnsi="宋体" w:eastAsia="宋体"/>
          <w:b/>
          <w:sz w:val="28"/>
          <w:szCs w:val="28"/>
        </w:rPr>
        <w:t xml:space="preserve"> </w:t>
      </w:r>
      <w:r>
        <w:rPr>
          <w:rFonts w:hint="eastAsia" w:hAnsi="宋体" w:eastAsia="宋体"/>
          <w:b/>
          <w:sz w:val="28"/>
          <w:szCs w:val="28"/>
        </w:rPr>
        <w:t xml:space="preserve">                         报价时间：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年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月</w:t>
      </w:r>
      <w:r>
        <w:rPr>
          <w:rFonts w:hAnsi="宋体" w:eastAsia="宋体"/>
          <w:b/>
          <w:sz w:val="28"/>
          <w:szCs w:val="28"/>
        </w:rPr>
        <w:t xml:space="preserve">    </w:t>
      </w:r>
      <w:r>
        <w:rPr>
          <w:rFonts w:hint="eastAsia" w:hAnsi="宋体" w:eastAsia="宋体"/>
          <w:b/>
          <w:sz w:val="28"/>
          <w:szCs w:val="28"/>
        </w:rPr>
        <w:t>日</w:t>
      </w:r>
    </w:p>
    <w:tbl>
      <w:tblPr>
        <w:tblStyle w:val="10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195"/>
        <w:gridCol w:w="1110"/>
        <w:gridCol w:w="765"/>
        <w:gridCol w:w="1710"/>
        <w:gridCol w:w="1904"/>
      </w:tblGrid>
      <w:tr w14:paraId="11EC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88" w:type="dxa"/>
            <w:noWrap w:val="0"/>
            <w:vAlign w:val="center"/>
          </w:tcPr>
          <w:p w14:paraId="491C3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95" w:type="dxa"/>
            <w:noWrap w:val="0"/>
            <w:vAlign w:val="center"/>
          </w:tcPr>
          <w:p w14:paraId="7BABC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10" w:type="dxa"/>
            <w:noWrap w:val="0"/>
            <w:vAlign w:val="center"/>
          </w:tcPr>
          <w:p w14:paraId="4C39A9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noWrap w:val="0"/>
            <w:vAlign w:val="center"/>
          </w:tcPr>
          <w:p w14:paraId="293B94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10" w:type="dxa"/>
            <w:noWrap w:val="0"/>
            <w:vAlign w:val="center"/>
          </w:tcPr>
          <w:p w14:paraId="1947C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清单项目说明</w:t>
            </w:r>
          </w:p>
        </w:tc>
        <w:tc>
          <w:tcPr>
            <w:tcW w:w="1904" w:type="dxa"/>
            <w:noWrap w:val="0"/>
            <w:vAlign w:val="center"/>
          </w:tcPr>
          <w:p w14:paraId="71466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预算总价</w:t>
            </w:r>
          </w:p>
        </w:tc>
      </w:tr>
      <w:tr w14:paraId="214E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4C538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5" w:type="dxa"/>
            <w:noWrap w:val="0"/>
            <w:vAlign w:val="center"/>
          </w:tcPr>
          <w:p w14:paraId="05041A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教学区主背景文化墙</w:t>
            </w:r>
          </w:p>
        </w:tc>
        <w:tc>
          <w:tcPr>
            <w:tcW w:w="1110" w:type="dxa"/>
            <w:noWrap w:val="0"/>
            <w:vAlign w:val="center"/>
          </w:tcPr>
          <w:p w14:paraId="0EA73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3F26F2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47E0E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194BA9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F5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00054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5" w:type="dxa"/>
            <w:noWrap w:val="0"/>
            <w:vAlign w:val="center"/>
          </w:tcPr>
          <w:p w14:paraId="7241FD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教学区储物柜</w:t>
            </w:r>
          </w:p>
        </w:tc>
        <w:tc>
          <w:tcPr>
            <w:tcW w:w="1110" w:type="dxa"/>
            <w:noWrap w:val="0"/>
            <w:vAlign w:val="center"/>
          </w:tcPr>
          <w:p w14:paraId="08DA3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E3E4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4743F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79952612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89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597B05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5" w:type="dxa"/>
            <w:noWrap w:val="0"/>
            <w:vAlign w:val="center"/>
          </w:tcPr>
          <w:p w14:paraId="4848E1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造型吊顶</w:t>
            </w:r>
          </w:p>
        </w:tc>
        <w:tc>
          <w:tcPr>
            <w:tcW w:w="1110" w:type="dxa"/>
            <w:noWrap w:val="0"/>
            <w:vAlign w:val="center"/>
          </w:tcPr>
          <w:p w14:paraId="16F482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115E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125D3A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3AFB080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0F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71AF6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5" w:type="dxa"/>
            <w:noWrap w:val="0"/>
            <w:vAlign w:val="center"/>
          </w:tcPr>
          <w:p w14:paraId="0DA4D2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吊顶灯光</w:t>
            </w:r>
          </w:p>
        </w:tc>
        <w:tc>
          <w:tcPr>
            <w:tcW w:w="1110" w:type="dxa"/>
            <w:noWrap w:val="0"/>
            <w:vAlign w:val="center"/>
          </w:tcPr>
          <w:p w14:paraId="352356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7F51F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79FAE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E832B1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BCD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61040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5" w:type="dxa"/>
            <w:noWrap w:val="0"/>
            <w:vAlign w:val="center"/>
          </w:tcPr>
          <w:p w14:paraId="745EC7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飞行区储物矮柜展台</w:t>
            </w:r>
          </w:p>
        </w:tc>
        <w:tc>
          <w:tcPr>
            <w:tcW w:w="1110" w:type="dxa"/>
            <w:noWrap w:val="0"/>
            <w:vAlign w:val="center"/>
          </w:tcPr>
          <w:p w14:paraId="79BB98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C327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33333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D2ECD2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F2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638CB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5" w:type="dxa"/>
            <w:noWrap w:val="0"/>
            <w:vAlign w:val="center"/>
          </w:tcPr>
          <w:p w14:paraId="507355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长方形展台</w:t>
            </w:r>
          </w:p>
        </w:tc>
        <w:tc>
          <w:tcPr>
            <w:tcW w:w="1110" w:type="dxa"/>
            <w:noWrap w:val="0"/>
            <w:vAlign w:val="center"/>
          </w:tcPr>
          <w:p w14:paraId="78BFD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0AE84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1FC9D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54CC75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6B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22A31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95" w:type="dxa"/>
            <w:noWrap w:val="0"/>
            <w:vAlign w:val="center"/>
          </w:tcPr>
          <w:p w14:paraId="50B06D9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圆形展台</w:t>
            </w:r>
          </w:p>
        </w:tc>
        <w:tc>
          <w:tcPr>
            <w:tcW w:w="1110" w:type="dxa"/>
            <w:noWrap w:val="0"/>
            <w:vAlign w:val="center"/>
          </w:tcPr>
          <w:p w14:paraId="3D506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 w14:paraId="3DCED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4E1AC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46B6B095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78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88" w:type="dxa"/>
            <w:noWrap w:val="0"/>
            <w:vAlign w:val="center"/>
          </w:tcPr>
          <w:p w14:paraId="0DB29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95" w:type="dxa"/>
            <w:noWrap w:val="0"/>
            <w:vAlign w:val="center"/>
          </w:tcPr>
          <w:p w14:paraId="246ED4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飞行区主题文化墙</w:t>
            </w:r>
          </w:p>
        </w:tc>
        <w:tc>
          <w:tcPr>
            <w:tcW w:w="1110" w:type="dxa"/>
            <w:noWrap w:val="0"/>
            <w:vAlign w:val="center"/>
          </w:tcPr>
          <w:p w14:paraId="7B763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42D6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30A945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ADE3F2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59A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88" w:type="dxa"/>
            <w:noWrap w:val="0"/>
            <w:vAlign w:val="center"/>
          </w:tcPr>
          <w:p w14:paraId="183DF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95" w:type="dxa"/>
            <w:noWrap w:val="0"/>
            <w:vAlign w:val="center"/>
          </w:tcPr>
          <w:p w14:paraId="36AEEB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顶面造型</w:t>
            </w:r>
          </w:p>
        </w:tc>
        <w:tc>
          <w:tcPr>
            <w:tcW w:w="1110" w:type="dxa"/>
            <w:noWrap w:val="0"/>
            <w:vAlign w:val="center"/>
          </w:tcPr>
          <w:p w14:paraId="3E2B0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125F7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3B984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045E4B08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1F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88" w:type="dxa"/>
            <w:noWrap w:val="0"/>
            <w:vAlign w:val="center"/>
          </w:tcPr>
          <w:p w14:paraId="23D31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95" w:type="dxa"/>
            <w:noWrap w:val="0"/>
            <w:vAlign w:val="center"/>
          </w:tcPr>
          <w:p w14:paraId="701A6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无人机主题造型拉帘</w:t>
            </w:r>
          </w:p>
        </w:tc>
        <w:tc>
          <w:tcPr>
            <w:tcW w:w="1110" w:type="dxa"/>
            <w:noWrap w:val="0"/>
            <w:vAlign w:val="center"/>
          </w:tcPr>
          <w:p w14:paraId="25E6E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noWrap w:val="0"/>
            <w:vAlign w:val="center"/>
          </w:tcPr>
          <w:p w14:paraId="733FAC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710" w:type="dxa"/>
            <w:noWrap w:val="0"/>
            <w:vAlign w:val="center"/>
          </w:tcPr>
          <w:p w14:paraId="302F9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12FDF4EA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15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88" w:type="dxa"/>
            <w:noWrap w:val="0"/>
            <w:vAlign w:val="center"/>
          </w:tcPr>
          <w:p w14:paraId="6A22BC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95" w:type="dxa"/>
            <w:noWrap w:val="0"/>
            <w:vAlign w:val="center"/>
          </w:tcPr>
          <w:p w14:paraId="51B9CF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实训基地展板</w:t>
            </w:r>
          </w:p>
        </w:tc>
        <w:tc>
          <w:tcPr>
            <w:tcW w:w="1110" w:type="dxa"/>
            <w:noWrap w:val="0"/>
            <w:vAlign w:val="center"/>
          </w:tcPr>
          <w:p w14:paraId="3CC54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noWrap w:val="0"/>
            <w:vAlign w:val="center"/>
          </w:tcPr>
          <w:p w14:paraId="5A76A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710" w:type="dxa"/>
            <w:noWrap w:val="0"/>
            <w:vAlign w:val="center"/>
          </w:tcPr>
          <w:p w14:paraId="26423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5C7FBCA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32D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88" w:type="dxa"/>
            <w:noWrap w:val="0"/>
            <w:vAlign w:val="center"/>
          </w:tcPr>
          <w:p w14:paraId="7321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95" w:type="dxa"/>
            <w:noWrap w:val="0"/>
            <w:vAlign w:val="center"/>
          </w:tcPr>
          <w:p w14:paraId="79D253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实训基地悬挂式区域牌</w:t>
            </w:r>
          </w:p>
        </w:tc>
        <w:tc>
          <w:tcPr>
            <w:tcW w:w="1110" w:type="dxa"/>
            <w:noWrap w:val="0"/>
            <w:vAlign w:val="center"/>
          </w:tcPr>
          <w:p w14:paraId="7D39A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23A40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6144D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26AC4F3C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1D1A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88" w:type="dxa"/>
            <w:noWrap w:val="0"/>
            <w:vAlign w:val="center"/>
          </w:tcPr>
          <w:p w14:paraId="6F0C2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95" w:type="dxa"/>
            <w:noWrap w:val="0"/>
            <w:vAlign w:val="center"/>
          </w:tcPr>
          <w:p w14:paraId="383205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实训室整体改造升级</w:t>
            </w:r>
          </w:p>
        </w:tc>
        <w:tc>
          <w:tcPr>
            <w:tcW w:w="1110" w:type="dxa"/>
            <w:noWrap w:val="0"/>
            <w:vAlign w:val="center"/>
          </w:tcPr>
          <w:p w14:paraId="5F082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 w14:paraId="55A91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7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10" w:type="dxa"/>
            <w:noWrap w:val="0"/>
            <w:vAlign w:val="center"/>
          </w:tcPr>
          <w:p w14:paraId="2EC446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04" w:type="dxa"/>
            <w:noWrap w:val="0"/>
            <w:vAlign w:val="center"/>
          </w:tcPr>
          <w:p w14:paraId="60FE1EB9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521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568" w:type="dxa"/>
            <w:gridSpan w:val="5"/>
            <w:noWrap w:val="0"/>
            <w:vAlign w:val="center"/>
          </w:tcPr>
          <w:p w14:paraId="57B04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1904" w:type="dxa"/>
            <w:noWrap w:val="0"/>
            <w:vAlign w:val="center"/>
          </w:tcPr>
          <w:p w14:paraId="25ADB20E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2124C6E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3E6105B9">
      <w:pPr>
        <w:adjustRightInd w:val="0"/>
        <w:snapToGrid w:val="0"/>
        <w:spacing w:line="400" w:lineRule="exact"/>
        <w:ind w:firstLine="4515" w:firstLineChars="2150"/>
        <w:rPr>
          <w:rFonts w:ascii="宋体" w:hAnsi="宋体"/>
          <w:szCs w:val="21"/>
        </w:rPr>
      </w:pPr>
    </w:p>
    <w:p w14:paraId="50735EA8">
      <w:pPr>
        <w:spacing w:line="400" w:lineRule="exact"/>
        <w:ind w:firstLine="310" w:firstLineChars="147"/>
        <w:jc w:val="center"/>
        <w:outlineLvl w:val="0"/>
        <w:rPr>
          <w:rFonts w:ascii="宋体" w:hAnsi="宋体" w:cs="Arial"/>
          <w:b/>
          <w:szCs w:val="21"/>
        </w:rPr>
      </w:pPr>
      <w:bookmarkStart w:id="8" w:name="_Toc445282733"/>
      <w:r>
        <w:rPr>
          <w:rFonts w:hint="eastAsia" w:ascii="宋体" w:hAnsi="宋体" w:cs="Arial"/>
          <w:b/>
          <w:szCs w:val="21"/>
        </w:rPr>
        <w:t>法定代表人授权委托书</w:t>
      </w:r>
      <w:bookmarkEnd w:id="8"/>
    </w:p>
    <w:p w14:paraId="209BA124">
      <w:pPr>
        <w:spacing w:line="400" w:lineRule="exact"/>
        <w:rPr>
          <w:rFonts w:ascii="宋体" w:hAnsi="宋体"/>
          <w:szCs w:val="21"/>
        </w:rPr>
      </w:pPr>
    </w:p>
    <w:p w14:paraId="4A7F0318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35DF89E3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76F0B890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3C250A8E">
      <w:pPr>
        <w:spacing w:line="400" w:lineRule="exact"/>
        <w:ind w:firstLine="645"/>
        <w:rPr>
          <w:rFonts w:ascii="宋体" w:hAnsi="宋体"/>
          <w:szCs w:val="21"/>
        </w:rPr>
      </w:pPr>
    </w:p>
    <w:p w14:paraId="737201D2">
      <w:pPr>
        <w:spacing w:line="400" w:lineRule="exact"/>
        <w:ind w:firstLine="645"/>
        <w:rPr>
          <w:rFonts w:ascii="宋体" w:hAnsi="宋体"/>
          <w:szCs w:val="21"/>
        </w:rPr>
      </w:pPr>
    </w:p>
    <w:p w14:paraId="2D894413">
      <w:pPr>
        <w:spacing w:line="400" w:lineRule="exact"/>
        <w:ind w:firstLine="3780" w:firstLineChars="1800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0E583C7F">
      <w:pPr>
        <w:spacing w:line="400" w:lineRule="exact"/>
        <w:ind w:firstLine="1858" w:firstLineChars="885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2C298B73">
      <w:pPr>
        <w:spacing w:line="400" w:lineRule="exact"/>
        <w:jc w:val="center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5C03FE99">
      <w:pPr>
        <w:spacing w:line="400" w:lineRule="exact"/>
        <w:ind w:firstLine="645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2CEE1F83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6E88B58F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CA1D0A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1157AC81">
      <w:pPr>
        <w:spacing w:line="400" w:lineRule="exact"/>
        <w:rPr>
          <w:rFonts w:hint="eastAsia" w:ascii="宋体" w:hAnsi="宋体"/>
          <w:szCs w:val="21"/>
        </w:rPr>
      </w:pPr>
    </w:p>
    <w:p w14:paraId="6B5285FA">
      <w:pPr>
        <w:spacing w:line="400" w:lineRule="exact"/>
        <w:rPr>
          <w:rFonts w:hint="eastAsia" w:ascii="宋体" w:hAnsi="宋体"/>
          <w:szCs w:val="21"/>
        </w:rPr>
      </w:pPr>
    </w:p>
    <w:p w14:paraId="7FF1229F">
      <w:pPr>
        <w:spacing w:line="400" w:lineRule="exact"/>
        <w:rPr>
          <w:rFonts w:hint="eastAsia" w:ascii="宋体" w:hAnsi="宋体"/>
          <w:szCs w:val="21"/>
        </w:rPr>
      </w:pPr>
    </w:p>
    <w:bookmarkEnd w:id="6"/>
    <w:bookmarkEnd w:id="7"/>
    <w:p w14:paraId="13B72FCB">
      <w:pPr>
        <w:spacing w:line="400" w:lineRule="exact"/>
        <w:rPr>
          <w:rFonts w:hint="eastAsia" w:ascii="宋体" w:hAnsi="宋体"/>
          <w:szCs w:val="21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0FEA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5608C">
                          <w:pPr>
                            <w:pStyle w:val="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5608C">
                    <w:pPr>
                      <w:pStyle w:val="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0980656"/>
    <w:rsid w:val="026600A0"/>
    <w:rsid w:val="032300C0"/>
    <w:rsid w:val="03FD4132"/>
    <w:rsid w:val="04CC45D7"/>
    <w:rsid w:val="04F77BB6"/>
    <w:rsid w:val="052B3A9C"/>
    <w:rsid w:val="052E47BF"/>
    <w:rsid w:val="05590C37"/>
    <w:rsid w:val="05796ED2"/>
    <w:rsid w:val="05CC64B2"/>
    <w:rsid w:val="060A7F0C"/>
    <w:rsid w:val="067B73E1"/>
    <w:rsid w:val="07D23B28"/>
    <w:rsid w:val="0843054E"/>
    <w:rsid w:val="08F26295"/>
    <w:rsid w:val="09D75426"/>
    <w:rsid w:val="09DD2D95"/>
    <w:rsid w:val="0A583FA0"/>
    <w:rsid w:val="0AE74E0E"/>
    <w:rsid w:val="0AFD0EBC"/>
    <w:rsid w:val="0B126286"/>
    <w:rsid w:val="0B19257F"/>
    <w:rsid w:val="0BF62499"/>
    <w:rsid w:val="0CE42333"/>
    <w:rsid w:val="0D693B66"/>
    <w:rsid w:val="0E5F7CA7"/>
    <w:rsid w:val="0EE27AEC"/>
    <w:rsid w:val="0EFC4554"/>
    <w:rsid w:val="10AD0C8E"/>
    <w:rsid w:val="11BA577F"/>
    <w:rsid w:val="12266006"/>
    <w:rsid w:val="124B075F"/>
    <w:rsid w:val="12500C0A"/>
    <w:rsid w:val="13042F4D"/>
    <w:rsid w:val="139F7BFD"/>
    <w:rsid w:val="13F1706F"/>
    <w:rsid w:val="14411E19"/>
    <w:rsid w:val="14681327"/>
    <w:rsid w:val="159B19FD"/>
    <w:rsid w:val="16180D1D"/>
    <w:rsid w:val="175615C9"/>
    <w:rsid w:val="17B41870"/>
    <w:rsid w:val="18062AEE"/>
    <w:rsid w:val="186A7646"/>
    <w:rsid w:val="19836A30"/>
    <w:rsid w:val="19E4064B"/>
    <w:rsid w:val="1A8345F3"/>
    <w:rsid w:val="1AC60A3F"/>
    <w:rsid w:val="1AEB07AE"/>
    <w:rsid w:val="1B602DEB"/>
    <w:rsid w:val="1BC62B29"/>
    <w:rsid w:val="1CA56BE5"/>
    <w:rsid w:val="1CCD2F61"/>
    <w:rsid w:val="1ECA6EAF"/>
    <w:rsid w:val="20E933DC"/>
    <w:rsid w:val="21C1030D"/>
    <w:rsid w:val="22083871"/>
    <w:rsid w:val="22900BB2"/>
    <w:rsid w:val="22A35723"/>
    <w:rsid w:val="243F3B9F"/>
    <w:rsid w:val="24C076EA"/>
    <w:rsid w:val="26644B8A"/>
    <w:rsid w:val="26720558"/>
    <w:rsid w:val="268D66E9"/>
    <w:rsid w:val="26E17488"/>
    <w:rsid w:val="27263790"/>
    <w:rsid w:val="274F3DAA"/>
    <w:rsid w:val="27914A0E"/>
    <w:rsid w:val="27AD6EC3"/>
    <w:rsid w:val="286D547B"/>
    <w:rsid w:val="28AC5FA3"/>
    <w:rsid w:val="291309CF"/>
    <w:rsid w:val="2CAF6975"/>
    <w:rsid w:val="2D5C3CBE"/>
    <w:rsid w:val="2E404FC4"/>
    <w:rsid w:val="2EDF0909"/>
    <w:rsid w:val="2F217BCB"/>
    <w:rsid w:val="2F7E733A"/>
    <w:rsid w:val="2FB05CFA"/>
    <w:rsid w:val="30354AD0"/>
    <w:rsid w:val="30CE596F"/>
    <w:rsid w:val="30EF7582"/>
    <w:rsid w:val="31603888"/>
    <w:rsid w:val="32C51A79"/>
    <w:rsid w:val="332A7332"/>
    <w:rsid w:val="337F64EA"/>
    <w:rsid w:val="33992634"/>
    <w:rsid w:val="340F3838"/>
    <w:rsid w:val="35386E11"/>
    <w:rsid w:val="36932551"/>
    <w:rsid w:val="370D73F4"/>
    <w:rsid w:val="39550C5C"/>
    <w:rsid w:val="3A1E75E9"/>
    <w:rsid w:val="3A4059BF"/>
    <w:rsid w:val="3BC940E3"/>
    <w:rsid w:val="3C9A2A43"/>
    <w:rsid w:val="3CAA25C8"/>
    <w:rsid w:val="3CEF6007"/>
    <w:rsid w:val="3D2C3703"/>
    <w:rsid w:val="3DBD678C"/>
    <w:rsid w:val="3DD82F3F"/>
    <w:rsid w:val="3DE04844"/>
    <w:rsid w:val="3DE57435"/>
    <w:rsid w:val="3E4F2D1A"/>
    <w:rsid w:val="3F2C3542"/>
    <w:rsid w:val="3F6710D8"/>
    <w:rsid w:val="404B5C73"/>
    <w:rsid w:val="40E67721"/>
    <w:rsid w:val="41353FC2"/>
    <w:rsid w:val="42EF4FB3"/>
    <w:rsid w:val="437D25BE"/>
    <w:rsid w:val="44A92F3F"/>
    <w:rsid w:val="45321187"/>
    <w:rsid w:val="45962735"/>
    <w:rsid w:val="45D70ABB"/>
    <w:rsid w:val="45DB5857"/>
    <w:rsid w:val="45E14FFA"/>
    <w:rsid w:val="45E93D4E"/>
    <w:rsid w:val="460C0745"/>
    <w:rsid w:val="4615722D"/>
    <w:rsid w:val="46317690"/>
    <w:rsid w:val="486A1313"/>
    <w:rsid w:val="48F045A1"/>
    <w:rsid w:val="490868D4"/>
    <w:rsid w:val="496063FF"/>
    <w:rsid w:val="4A210E22"/>
    <w:rsid w:val="4A835FE1"/>
    <w:rsid w:val="4B7109B0"/>
    <w:rsid w:val="4B8244EA"/>
    <w:rsid w:val="4C4B02DF"/>
    <w:rsid w:val="4E5261E1"/>
    <w:rsid w:val="4EB32D66"/>
    <w:rsid w:val="5071160D"/>
    <w:rsid w:val="512D6CA6"/>
    <w:rsid w:val="534327B1"/>
    <w:rsid w:val="542E3E87"/>
    <w:rsid w:val="55444F64"/>
    <w:rsid w:val="55516025"/>
    <w:rsid w:val="565E4E84"/>
    <w:rsid w:val="56905D0D"/>
    <w:rsid w:val="56AD003E"/>
    <w:rsid w:val="56E62DB6"/>
    <w:rsid w:val="57064221"/>
    <w:rsid w:val="57154075"/>
    <w:rsid w:val="57530C37"/>
    <w:rsid w:val="585562C0"/>
    <w:rsid w:val="58D813D3"/>
    <w:rsid w:val="5B510A83"/>
    <w:rsid w:val="5BE651F7"/>
    <w:rsid w:val="5C4C28DC"/>
    <w:rsid w:val="5C853E3A"/>
    <w:rsid w:val="5CF702E9"/>
    <w:rsid w:val="5D11416F"/>
    <w:rsid w:val="5D1F7DEB"/>
    <w:rsid w:val="5E1D5979"/>
    <w:rsid w:val="5E447901"/>
    <w:rsid w:val="5F385B07"/>
    <w:rsid w:val="5FD0613A"/>
    <w:rsid w:val="5FDB69F7"/>
    <w:rsid w:val="61665FE8"/>
    <w:rsid w:val="61F66E8A"/>
    <w:rsid w:val="61FA4982"/>
    <w:rsid w:val="624F23FA"/>
    <w:rsid w:val="62AA45FB"/>
    <w:rsid w:val="63827325"/>
    <w:rsid w:val="63B33F14"/>
    <w:rsid w:val="63C70247"/>
    <w:rsid w:val="641D1322"/>
    <w:rsid w:val="649A67F7"/>
    <w:rsid w:val="64EB5E98"/>
    <w:rsid w:val="650E1BED"/>
    <w:rsid w:val="657C6632"/>
    <w:rsid w:val="66303069"/>
    <w:rsid w:val="66B45A08"/>
    <w:rsid w:val="66CC450C"/>
    <w:rsid w:val="67390C13"/>
    <w:rsid w:val="674E6A5F"/>
    <w:rsid w:val="677A1D57"/>
    <w:rsid w:val="69D72A94"/>
    <w:rsid w:val="6A2B7DCF"/>
    <w:rsid w:val="6A786587"/>
    <w:rsid w:val="6A8C461F"/>
    <w:rsid w:val="6AB57FE0"/>
    <w:rsid w:val="6ACB5E0A"/>
    <w:rsid w:val="6B0D3978"/>
    <w:rsid w:val="6CA64961"/>
    <w:rsid w:val="6CD15038"/>
    <w:rsid w:val="6D0448B3"/>
    <w:rsid w:val="6D9D75B6"/>
    <w:rsid w:val="6E54197D"/>
    <w:rsid w:val="6EA102CC"/>
    <w:rsid w:val="6EAB1C94"/>
    <w:rsid w:val="6EBD3C81"/>
    <w:rsid w:val="6F2E176E"/>
    <w:rsid w:val="6F366022"/>
    <w:rsid w:val="6FAF11AB"/>
    <w:rsid w:val="7002208C"/>
    <w:rsid w:val="702D5074"/>
    <w:rsid w:val="70BB0F08"/>
    <w:rsid w:val="711662D3"/>
    <w:rsid w:val="7214383E"/>
    <w:rsid w:val="730218E9"/>
    <w:rsid w:val="735B4D8A"/>
    <w:rsid w:val="73D64538"/>
    <w:rsid w:val="749130E6"/>
    <w:rsid w:val="74CA4688"/>
    <w:rsid w:val="75D3511D"/>
    <w:rsid w:val="76DB2B7D"/>
    <w:rsid w:val="77EA1E0E"/>
    <w:rsid w:val="791F0C22"/>
    <w:rsid w:val="79220EE9"/>
    <w:rsid w:val="79416B9B"/>
    <w:rsid w:val="79B25E17"/>
    <w:rsid w:val="7A0D129F"/>
    <w:rsid w:val="7B282674"/>
    <w:rsid w:val="7B4B6523"/>
    <w:rsid w:val="7BD234B6"/>
    <w:rsid w:val="7CA01150"/>
    <w:rsid w:val="7CB818CA"/>
    <w:rsid w:val="7E1639B0"/>
    <w:rsid w:val="7EB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标题 1 Char"/>
    <w:basedOn w:val="11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4">
    <w:name w:val="日期 Char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17">
    <w:name w:val="font31"/>
    <w:basedOn w:val="11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1371</Words>
  <Characters>1468</Characters>
  <Lines>24</Lines>
  <Paragraphs>7</Paragraphs>
  <TotalTime>19</TotalTime>
  <ScaleCrop>false</ScaleCrop>
  <LinksUpToDate>false</LinksUpToDate>
  <CharactersWithSpaces>1855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2024-10-16T06:44:00Z</dcterms:created>
  <dc:creator>Administrator</dc:creator>
  <cp:lastModifiedBy>余思源</cp:lastModifiedBy>
  <dcterms:modified xsi:type="dcterms:W3CDTF">2025-09-22T08:28:39Z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76B768E4F9334AE9878BA700A148410A_13</vt:lpwstr>
  </property>
  <property fmtid="{D5CDD505-2E9C-101B-9397-08002B2CF9AE}" pid="4" name="KSOTemplateDocerSaveRecord">
    <vt:lpwstr>eyJoZGlkIjoiYjY4Mzk3NTI4YTg3NDVlYWVhODdiNGNmMDVhMDRjMzkiLCJ1c2VySWQiOiIyNTk5ODk3NTcifQ==</vt:lpwstr>
  </property>
</Properties>
</file>