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BE006"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晋江市晋兴职业中专学校张林校区2025-2026学年食堂委托</w:t>
      </w:r>
    </w:p>
    <w:p w14:paraId="01D05E80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经营方案征集公告</w:t>
      </w:r>
    </w:p>
    <w:p w14:paraId="179B4FBC">
      <w:pPr>
        <w:spacing w:line="360" w:lineRule="auto"/>
        <w:ind w:firstLine="482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一、采购人：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晋江市晋兴职业中专学校</w:t>
      </w:r>
    </w:p>
    <w:p w14:paraId="6120424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地址：晋江市磁灶镇张林村西环路292号</w:t>
      </w:r>
    </w:p>
    <w:p w14:paraId="4EC2DAFF"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联系人：总务处曾老师13799217543</w:t>
      </w:r>
    </w:p>
    <w:p w14:paraId="7274959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HYPERLINK "mailto:147140045@qq.com" </w:instrTex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928111558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63D44A0A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采购项目名称：</w:t>
      </w:r>
    </w:p>
    <w:p w14:paraId="5B776DF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晋江市晋兴职业中专学校张林校区2025-2026学年食堂委托经营方案征集公告</w:t>
      </w:r>
    </w:p>
    <w:p w14:paraId="42388D2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采购项目编号：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JX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LX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CG202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092E05D"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公告期限：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28DC329F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四、现场勘察安排</w:t>
      </w:r>
    </w:p>
    <w:p w14:paraId="5D1DB1BE">
      <w:pPr>
        <w:pStyle w:val="2"/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请各意向企业提前联系校方进行勘察预约，并于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2025年6月6日（周五）上午8：30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到达晋兴职校张林校区。</w:t>
      </w:r>
    </w:p>
    <w:p w14:paraId="3451DC88"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、采购项目分包情况：</w:t>
      </w:r>
      <w:bookmarkStart w:id="0" w:name="_GoBack"/>
      <w:bookmarkEnd w:id="0"/>
    </w:p>
    <w:tbl>
      <w:tblPr>
        <w:tblStyle w:val="7"/>
        <w:tblW w:w="0" w:type="auto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840"/>
        <w:gridCol w:w="960"/>
        <w:gridCol w:w="5224"/>
      </w:tblGrid>
      <w:tr w14:paraId="04F2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66" w:type="dxa"/>
            <w:vAlign w:val="center"/>
          </w:tcPr>
          <w:p w14:paraId="701009C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货物服务名称</w:t>
            </w:r>
          </w:p>
        </w:tc>
        <w:tc>
          <w:tcPr>
            <w:tcW w:w="840" w:type="dxa"/>
            <w:vAlign w:val="center"/>
          </w:tcPr>
          <w:p w14:paraId="0A461625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60" w:type="dxa"/>
            <w:vAlign w:val="center"/>
          </w:tcPr>
          <w:p w14:paraId="773C9B3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224" w:type="dxa"/>
            <w:vAlign w:val="center"/>
          </w:tcPr>
          <w:p w14:paraId="23A47DC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建设内容和要求</w:t>
            </w:r>
          </w:p>
        </w:tc>
      </w:tr>
      <w:tr w14:paraId="18C3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366" w:type="dxa"/>
            <w:vAlign w:val="center"/>
          </w:tcPr>
          <w:p w14:paraId="01DC30CC">
            <w:pPr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晋江市晋兴职业中专学校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张林校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2025-2026学年食堂委托经营</w:t>
            </w:r>
          </w:p>
        </w:tc>
        <w:tc>
          <w:tcPr>
            <w:tcW w:w="840" w:type="dxa"/>
            <w:vAlign w:val="center"/>
          </w:tcPr>
          <w:p w14:paraId="471CF34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960" w:type="dxa"/>
            <w:vAlign w:val="center"/>
          </w:tcPr>
          <w:p w14:paraId="357A86AC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24" w:type="dxa"/>
            <w:vAlign w:val="center"/>
          </w:tcPr>
          <w:p w14:paraId="12493C6B">
            <w:pPr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1、委托经营方案应包含委托经营模式说明，包括大餐及各档口；</w:t>
            </w:r>
          </w:p>
          <w:p w14:paraId="2C459101">
            <w:pPr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2、除委托经营方案外，还应提交一份食堂修缮改造方案，包含布局图、项目清单和预算表，以经济适用为主要原则。</w:t>
            </w:r>
          </w:p>
        </w:tc>
      </w:tr>
      <w:tr w14:paraId="2777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66" w:type="dxa"/>
            <w:vAlign w:val="center"/>
          </w:tcPr>
          <w:p w14:paraId="57E05241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  <w:tc>
          <w:tcPr>
            <w:tcW w:w="7024" w:type="dxa"/>
            <w:gridSpan w:val="3"/>
            <w:vAlign w:val="center"/>
          </w:tcPr>
          <w:p w14:paraId="77D6870D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各供应商应当符合相应的资质要求，根据建设内容和要求提供建设方案。</w:t>
            </w:r>
          </w:p>
        </w:tc>
      </w:tr>
    </w:tbl>
    <w:p w14:paraId="63236879">
      <w:pP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ACAB9FD"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五、方案文件提交截止时间：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前提交至采购项目联系人，将方案文本及企业资质证明发送至指定邮箱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材料均需盖企业公章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。收集方案后学校将组织方案评审。</w:t>
      </w:r>
    </w:p>
    <w:p w14:paraId="5154BF1B"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六、其余未尽事项另行通知。</w:t>
      </w:r>
    </w:p>
    <w:p w14:paraId="5D108CB0"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B03B500"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CED49F">
      <w:pPr>
        <w:spacing w:line="360" w:lineRule="auto"/>
        <w:ind w:left="5040" w:leftChars="2400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晋江市晋兴职业中专学校</w:t>
      </w:r>
    </w:p>
    <w:p w14:paraId="1B3A804F">
      <w:pPr>
        <w:spacing w:line="360" w:lineRule="auto"/>
        <w:ind w:firstLine="5400" w:firstLineChars="225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40720E"/>
    <w:multiLevelType w:val="singleLevel"/>
    <w:tmpl w:val="B54072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CA3404"/>
    <w:multiLevelType w:val="singleLevel"/>
    <w:tmpl w:val="1DCA34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40"/>
    <w:rsid w:val="000530D3"/>
    <w:rsid w:val="00174140"/>
    <w:rsid w:val="00814917"/>
    <w:rsid w:val="00957F67"/>
    <w:rsid w:val="00A147B8"/>
    <w:rsid w:val="00AB71DD"/>
    <w:rsid w:val="00E771DB"/>
    <w:rsid w:val="063C3F1F"/>
    <w:rsid w:val="087E5625"/>
    <w:rsid w:val="14B374E9"/>
    <w:rsid w:val="150A4901"/>
    <w:rsid w:val="15F90635"/>
    <w:rsid w:val="16F70B84"/>
    <w:rsid w:val="17C442F0"/>
    <w:rsid w:val="1A5833BE"/>
    <w:rsid w:val="1AA94BBC"/>
    <w:rsid w:val="1DC26465"/>
    <w:rsid w:val="1E580DC1"/>
    <w:rsid w:val="201841D9"/>
    <w:rsid w:val="206E5CA2"/>
    <w:rsid w:val="29080D00"/>
    <w:rsid w:val="2B8D373E"/>
    <w:rsid w:val="2EB45BB2"/>
    <w:rsid w:val="309857E4"/>
    <w:rsid w:val="32BD3D34"/>
    <w:rsid w:val="36B85E2F"/>
    <w:rsid w:val="3E90521A"/>
    <w:rsid w:val="40034A2C"/>
    <w:rsid w:val="410F6C78"/>
    <w:rsid w:val="412A2779"/>
    <w:rsid w:val="4236721D"/>
    <w:rsid w:val="42843695"/>
    <w:rsid w:val="473D3EA3"/>
    <w:rsid w:val="47461E69"/>
    <w:rsid w:val="486A3A2D"/>
    <w:rsid w:val="48F67671"/>
    <w:rsid w:val="4925564B"/>
    <w:rsid w:val="4EDE5EDB"/>
    <w:rsid w:val="531E71EE"/>
    <w:rsid w:val="54431836"/>
    <w:rsid w:val="544B3421"/>
    <w:rsid w:val="56213163"/>
    <w:rsid w:val="572B3C88"/>
    <w:rsid w:val="5D4D4958"/>
    <w:rsid w:val="5F9D6F69"/>
    <w:rsid w:val="61A9360A"/>
    <w:rsid w:val="64872E45"/>
    <w:rsid w:val="650E416F"/>
    <w:rsid w:val="677236B2"/>
    <w:rsid w:val="6A625498"/>
    <w:rsid w:val="6D7905F3"/>
    <w:rsid w:val="72C526D2"/>
    <w:rsid w:val="74B310ED"/>
    <w:rsid w:val="7A7D3A6C"/>
    <w:rsid w:val="7AD80D31"/>
    <w:rsid w:val="7F7B773B"/>
    <w:rsid w:val="7FD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555</Characters>
  <Lines>10</Lines>
  <Paragraphs>2</Paragraphs>
  <TotalTime>24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2023-02-06T03:13:00Z</dcterms:created>
  <dc:creator>QQ25527667</dc:creator>
  <cp:lastModifiedBy>余思源</cp:lastModifiedBy>
  <dcterms:modified xsi:type="dcterms:W3CDTF">2025-06-03T10:25:52Z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eyJoZGlkIjoiOGQ5ZmE1NTFkZTFmNjYwMDUxMWQ2NmI2YzNkOTA0NWYiLCJ1c2VySWQiOiIyNTk5ODk3NTcifQ==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A302C0FDB37346ACA3E2458D0CBEA2B2_12</vt:lpwstr>
  </property>
</Properties>
</file>